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6F39" w14:textId="609C40FE" w:rsidR="00143756" w:rsidRPr="008B1C82" w:rsidRDefault="001249E3" w:rsidP="0028131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BERITA ACARA PENETAPAN PESERTA </w:t>
      </w:r>
      <w:r w:rsidR="00363CDF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PEMENANG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br/>
      </w: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AJANG NATIONAL WINNER TALENT COMPETITION (NWTC) </w:t>
      </w:r>
    </w:p>
    <w:p w14:paraId="7FB2ECD9" w14:textId="5BBAFC78" w:rsidR="001249E3" w:rsidRPr="008B1C82" w:rsidRDefault="001249E3" w:rsidP="0028131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TAHUN 2025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br/>
      </w:r>
    </w:p>
    <w:p w14:paraId="7BC822D7" w14:textId="0B9F8839" w:rsidR="001249E3" w:rsidRDefault="001249E3" w:rsidP="0028131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CABANG AJANG: </w:t>
      </w:r>
      <w:r w:rsidR="00C74AB5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NWTC INTENSIVE ENGLISH LITERACY &amp; THINKING SKILLS (NWTC-IELTS)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br/>
      </w: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TAHAPAN: </w:t>
      </w:r>
      <w:r w:rsidR="00E07741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BABAK </w:t>
      </w:r>
      <w:r w:rsidR="00CD77FA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FINAL</w:t>
      </w:r>
    </w:p>
    <w:p w14:paraId="6EC11AB4" w14:textId="77777777" w:rsidR="00054950" w:rsidRDefault="00054950" w:rsidP="00281318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D"/>
        </w:rPr>
      </w:pPr>
    </w:p>
    <w:p w14:paraId="5157D005" w14:textId="5120337D" w:rsidR="00054950" w:rsidRPr="00054950" w:rsidRDefault="00054950" w:rsidP="0005495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u w:val="single"/>
          <w:lang w:eastAsia="en-ID"/>
        </w:rPr>
      </w:pPr>
      <w:r>
        <w:rPr>
          <w:rFonts w:ascii="Verdana" w:eastAsia="Times New Roman" w:hAnsi="Verdana" w:cs="Times New Roman"/>
          <w:sz w:val="24"/>
          <w:szCs w:val="24"/>
          <w:u w:val="single"/>
          <w:lang w:eastAsia="en-ID"/>
        </w:rPr>
        <w:t xml:space="preserve">Nomor: </w:t>
      </w:r>
      <w:r w:rsidRPr="00400002">
        <w:rPr>
          <w:rFonts w:ascii="Verdana" w:eastAsia="Times New Roman" w:hAnsi="Verdana" w:cs="Times New Roman"/>
          <w:sz w:val="24"/>
          <w:szCs w:val="24"/>
          <w:u w:val="single"/>
          <w:lang w:eastAsia="en-ID"/>
        </w:rPr>
        <w:t>09B/BA/</w:t>
      </w:r>
      <w:r w:rsidR="00C74AB5">
        <w:rPr>
          <w:rFonts w:ascii="Verdana" w:eastAsia="Times New Roman" w:hAnsi="Verdana" w:cs="Times New Roman"/>
          <w:sz w:val="24"/>
          <w:szCs w:val="24"/>
          <w:u w:val="single"/>
          <w:lang w:eastAsia="en-ID"/>
        </w:rPr>
        <w:t>IELTS</w:t>
      </w:r>
      <w:r w:rsidRPr="00400002">
        <w:rPr>
          <w:rFonts w:ascii="Verdana" w:eastAsia="Times New Roman" w:hAnsi="Verdana" w:cs="Times New Roman"/>
          <w:sz w:val="24"/>
          <w:szCs w:val="24"/>
          <w:u w:val="single"/>
          <w:lang w:eastAsia="en-ID"/>
        </w:rPr>
        <w:t>/NWTC-BTW/</w:t>
      </w:r>
      <w:r>
        <w:rPr>
          <w:rFonts w:ascii="Verdana" w:eastAsia="Times New Roman" w:hAnsi="Verdana" w:cs="Times New Roman"/>
          <w:sz w:val="24"/>
          <w:szCs w:val="24"/>
          <w:u w:val="single"/>
          <w:lang w:eastAsia="en-ID"/>
        </w:rPr>
        <w:t>VII</w:t>
      </w:r>
      <w:r w:rsidRPr="00400002">
        <w:rPr>
          <w:rFonts w:ascii="Verdana" w:eastAsia="Times New Roman" w:hAnsi="Verdana" w:cs="Times New Roman"/>
          <w:sz w:val="24"/>
          <w:szCs w:val="24"/>
          <w:u w:val="single"/>
          <w:lang w:eastAsia="en-ID"/>
        </w:rPr>
        <w:t>/202</w:t>
      </w:r>
      <w:r>
        <w:rPr>
          <w:rFonts w:ascii="Verdana" w:eastAsia="Times New Roman" w:hAnsi="Verdana" w:cs="Times New Roman"/>
          <w:sz w:val="24"/>
          <w:szCs w:val="24"/>
          <w:u w:val="single"/>
          <w:lang w:eastAsia="en-ID"/>
        </w:rPr>
        <w:t>5</w:t>
      </w:r>
    </w:p>
    <w:p w14:paraId="47ED906F" w14:textId="77777777" w:rsidR="001249E3" w:rsidRPr="008B1C82" w:rsidRDefault="00000000" w:rsidP="0028131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D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en-ID"/>
        </w:rPr>
        <w:pict w14:anchorId="04FE07C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9ACB5A1" w14:textId="77777777" w:rsidR="00A21F2D" w:rsidRPr="008B1C82" w:rsidRDefault="00A21F2D" w:rsidP="0028131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</w:p>
    <w:p w14:paraId="7FCAD5C0" w14:textId="14D93505" w:rsidR="001249E3" w:rsidRPr="008B1C82" w:rsidRDefault="001249E3" w:rsidP="00281318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Pada hari ini, </w:t>
      </w:r>
      <w:r w:rsidR="00C74AB5">
        <w:rPr>
          <w:rFonts w:ascii="Verdana" w:eastAsia="Times New Roman" w:hAnsi="Verdana" w:cs="Times New Roman"/>
          <w:sz w:val="24"/>
          <w:szCs w:val="24"/>
          <w:lang w:eastAsia="en-ID"/>
        </w:rPr>
        <w:t>Kamis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, tanggal </w:t>
      </w:r>
      <w:r w:rsidR="00A97D6C">
        <w:rPr>
          <w:rFonts w:ascii="Verdana" w:eastAsia="Times New Roman" w:hAnsi="Verdana" w:cs="Times New Roman"/>
          <w:sz w:val="24"/>
          <w:szCs w:val="24"/>
          <w:lang w:eastAsia="en-ID"/>
        </w:rPr>
        <w:t>1</w:t>
      </w:r>
      <w:r w:rsidR="00C74AB5">
        <w:rPr>
          <w:rFonts w:ascii="Verdana" w:eastAsia="Times New Roman" w:hAnsi="Verdana" w:cs="Times New Roman"/>
          <w:sz w:val="24"/>
          <w:szCs w:val="24"/>
          <w:lang w:eastAsia="en-ID"/>
        </w:rPr>
        <w:t>7</w:t>
      </w:r>
      <w:r w:rsidR="00054950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bulan </w:t>
      </w:r>
      <w:r w:rsidR="00054950">
        <w:rPr>
          <w:rFonts w:ascii="Verdana" w:eastAsia="Times New Roman" w:hAnsi="Verdana" w:cs="Times New Roman"/>
          <w:sz w:val="24"/>
          <w:szCs w:val="24"/>
          <w:lang w:eastAsia="en-ID"/>
        </w:rPr>
        <w:t>Juli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tahun dua ribu dua puluh lima, </w:t>
      </w:r>
      <w:r w:rsidR="002C6475">
        <w:rPr>
          <w:rFonts w:ascii="Verdana" w:eastAsia="Times New Roman" w:hAnsi="Verdana" w:cs="Times New Roman"/>
          <w:sz w:val="24"/>
          <w:szCs w:val="24"/>
          <w:lang w:eastAsia="en-ID"/>
        </w:rPr>
        <w:t>Dilaksanakan secara daring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, telah dilaksanakan proses </w:t>
      </w: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penetapan peserta </w:t>
      </w:r>
      <w:r w:rsidR="00CD77FA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pemenang</w:t>
      </w:r>
      <w:r w:rsidR="00E07741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 FINAL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dalam </w:t>
      </w: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Ajang National Winner Talent Competition (NWTC) Tahun 2025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, </w:t>
      </w: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Cabang </w:t>
      </w:r>
      <w:r w:rsidR="00C74AB5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NWTC INTENSIVE ENGLISH LITERACY &amp; THINKING SKILLS (NWTC-IELTS)</w:t>
      </w:r>
      <w:r w:rsidR="00C2479D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 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pada </w:t>
      </w: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Tahapan </w:t>
      </w:r>
      <w:r w:rsidR="00E07741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BABAK FINAL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.</w:t>
      </w:r>
    </w:p>
    <w:p w14:paraId="11BE34D3" w14:textId="77777777" w:rsidR="00A21F2D" w:rsidRPr="008B1C82" w:rsidRDefault="00A21F2D" w:rsidP="00281318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</w:p>
    <w:p w14:paraId="23772861" w14:textId="77777777" w:rsidR="001249E3" w:rsidRPr="008B1C82" w:rsidRDefault="001249E3" w:rsidP="0028131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Penetapan ini dilakukan berdasarkan hasil penilaian yang dilaksanakan oleh </w:t>
      </w: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Tim Dewan Juri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, dengan susunan sebagai berikut:</w:t>
      </w:r>
    </w:p>
    <w:p w14:paraId="0409BD83" w14:textId="77777777" w:rsidR="00A21F2D" w:rsidRPr="008B1C82" w:rsidRDefault="00A21F2D" w:rsidP="0028131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3186"/>
        <w:gridCol w:w="3033"/>
        <w:gridCol w:w="2241"/>
      </w:tblGrid>
      <w:tr w:rsidR="00F66AA3" w:rsidRPr="008B1C82" w14:paraId="3AAFFDFC" w14:textId="77777777" w:rsidTr="00CB5309">
        <w:trPr>
          <w:jc w:val="center"/>
        </w:trPr>
        <w:tc>
          <w:tcPr>
            <w:tcW w:w="556" w:type="dxa"/>
            <w:vAlign w:val="center"/>
            <w:hideMark/>
          </w:tcPr>
          <w:p w14:paraId="20B8D1F7" w14:textId="77777777" w:rsidR="00F66AA3" w:rsidRPr="008B1C82" w:rsidRDefault="00F66AA3" w:rsidP="00CB5309">
            <w:pPr>
              <w:jc w:val="center"/>
              <w:rPr>
                <w:rFonts w:ascii="Verdana" w:eastAsia="Times New Roman" w:hAnsi="Verdana" w:cs="Times New Roman"/>
                <w:b/>
                <w:bCs/>
                <w:lang w:eastAsia="en-ID"/>
              </w:rPr>
            </w:pPr>
            <w:r w:rsidRPr="008B1C82">
              <w:rPr>
                <w:rFonts w:ascii="Verdana" w:eastAsia="Times New Roman" w:hAnsi="Verdana" w:cs="Times New Roman"/>
                <w:b/>
                <w:bCs/>
                <w:lang w:eastAsia="en-ID"/>
              </w:rPr>
              <w:t>No</w:t>
            </w:r>
          </w:p>
        </w:tc>
        <w:tc>
          <w:tcPr>
            <w:tcW w:w="3186" w:type="dxa"/>
            <w:vAlign w:val="center"/>
            <w:hideMark/>
          </w:tcPr>
          <w:p w14:paraId="6D5BA627" w14:textId="77777777" w:rsidR="00F66AA3" w:rsidRPr="008B1C82" w:rsidRDefault="00F66AA3" w:rsidP="00CB5309">
            <w:pPr>
              <w:jc w:val="center"/>
              <w:rPr>
                <w:rFonts w:ascii="Verdana" w:eastAsia="Times New Roman" w:hAnsi="Verdana" w:cs="Times New Roman"/>
                <w:b/>
                <w:bCs/>
                <w:lang w:eastAsia="en-ID"/>
              </w:rPr>
            </w:pPr>
            <w:r w:rsidRPr="008B1C82">
              <w:rPr>
                <w:rFonts w:ascii="Verdana" w:eastAsia="Times New Roman" w:hAnsi="Verdana" w:cs="Times New Roman"/>
                <w:b/>
                <w:bCs/>
                <w:lang w:eastAsia="en-ID"/>
              </w:rPr>
              <w:t>Nama Lengkap</w:t>
            </w:r>
          </w:p>
        </w:tc>
        <w:tc>
          <w:tcPr>
            <w:tcW w:w="3033" w:type="dxa"/>
            <w:vAlign w:val="center"/>
            <w:hideMark/>
          </w:tcPr>
          <w:p w14:paraId="70021390" w14:textId="77777777" w:rsidR="00F66AA3" w:rsidRPr="008B1C82" w:rsidRDefault="00F66AA3" w:rsidP="00CB5309">
            <w:pPr>
              <w:jc w:val="center"/>
              <w:rPr>
                <w:rFonts w:ascii="Verdana" w:eastAsia="Times New Roman" w:hAnsi="Verdana" w:cs="Times New Roman"/>
                <w:b/>
                <w:bCs/>
                <w:lang w:eastAsia="en-ID"/>
              </w:rPr>
            </w:pPr>
            <w:r w:rsidRPr="008B1C82">
              <w:rPr>
                <w:rFonts w:ascii="Verdana" w:eastAsia="Times New Roman" w:hAnsi="Verdana" w:cs="Times New Roman"/>
                <w:b/>
                <w:bCs/>
                <w:lang w:eastAsia="en-ID"/>
              </w:rPr>
              <w:t>Institusi</w:t>
            </w:r>
          </w:p>
        </w:tc>
        <w:tc>
          <w:tcPr>
            <w:tcW w:w="2241" w:type="dxa"/>
            <w:vAlign w:val="center"/>
            <w:hideMark/>
          </w:tcPr>
          <w:p w14:paraId="1AB55CA6" w14:textId="77777777" w:rsidR="00F66AA3" w:rsidRPr="008B1C82" w:rsidRDefault="00F66AA3" w:rsidP="00CB5309">
            <w:pPr>
              <w:jc w:val="center"/>
              <w:rPr>
                <w:rFonts w:ascii="Verdana" w:eastAsia="Times New Roman" w:hAnsi="Verdana" w:cs="Times New Roman"/>
                <w:b/>
                <w:bCs/>
                <w:lang w:eastAsia="en-ID"/>
              </w:rPr>
            </w:pPr>
            <w:r w:rsidRPr="008B1C82">
              <w:rPr>
                <w:rFonts w:ascii="Verdana" w:eastAsia="Times New Roman" w:hAnsi="Verdana" w:cs="Times New Roman"/>
                <w:b/>
                <w:bCs/>
                <w:lang w:eastAsia="en-ID"/>
              </w:rPr>
              <w:t>Asal Daerah/Negara</w:t>
            </w:r>
          </w:p>
        </w:tc>
      </w:tr>
      <w:tr w:rsidR="00CD78E1" w:rsidRPr="008B1C82" w14:paraId="4A7C5B68" w14:textId="77777777" w:rsidTr="00CB5309">
        <w:trPr>
          <w:jc w:val="center"/>
        </w:trPr>
        <w:tc>
          <w:tcPr>
            <w:tcW w:w="556" w:type="dxa"/>
            <w:vAlign w:val="center"/>
            <w:hideMark/>
          </w:tcPr>
          <w:p w14:paraId="0CAF706F" w14:textId="5610902C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20773B">
              <w:rPr>
                <w:rFonts w:ascii="Verdana" w:eastAsia="Times New Roman" w:hAnsi="Verdana" w:cs="Times New Roman"/>
                <w:lang w:eastAsia="en-ID"/>
              </w:rPr>
              <w:t>1</w:t>
            </w:r>
          </w:p>
        </w:tc>
        <w:tc>
          <w:tcPr>
            <w:tcW w:w="3186" w:type="dxa"/>
            <w:vAlign w:val="center"/>
            <w:hideMark/>
          </w:tcPr>
          <w:p w14:paraId="41791B88" w14:textId="11CC47E5" w:rsidR="00CD78E1" w:rsidRPr="008B1C82" w:rsidRDefault="00CD78E1" w:rsidP="00CB5309">
            <w:pPr>
              <w:jc w:val="center"/>
              <w:rPr>
                <w:rFonts w:ascii="Verdana" w:eastAsia="Times New Roman" w:hAnsi="Verdana"/>
              </w:rPr>
            </w:pPr>
            <w:r w:rsidRPr="0020773B">
              <w:rPr>
                <w:rFonts w:ascii="Verdana" w:eastAsia="Times New Roman" w:hAnsi="Verdana"/>
              </w:rPr>
              <w:t>Dr. Rizki Wijaya, S.T., S.E., MSI</w:t>
            </w:r>
          </w:p>
        </w:tc>
        <w:tc>
          <w:tcPr>
            <w:tcW w:w="3033" w:type="dxa"/>
            <w:vAlign w:val="center"/>
            <w:hideMark/>
          </w:tcPr>
          <w:p w14:paraId="5E21F5A3" w14:textId="3B5F053D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Lembaga Kursus dan Pelatihan (LKP BTW), PNS, dan alumni Kedinasan</w:t>
            </w:r>
          </w:p>
        </w:tc>
        <w:tc>
          <w:tcPr>
            <w:tcW w:w="2241" w:type="dxa"/>
            <w:vAlign w:val="center"/>
            <w:hideMark/>
          </w:tcPr>
          <w:p w14:paraId="57D9681F" w14:textId="33C2536B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BB5220">
              <w:rPr>
                <w:rFonts w:ascii="Verdana" w:eastAsia="Times New Roman" w:hAnsi="Verdana"/>
              </w:rPr>
              <w:t>Jakarta</w:t>
            </w:r>
          </w:p>
        </w:tc>
      </w:tr>
      <w:tr w:rsidR="00CD78E1" w:rsidRPr="008B1C82" w14:paraId="288DB3B9" w14:textId="77777777" w:rsidTr="00CB5309">
        <w:trPr>
          <w:jc w:val="center"/>
        </w:trPr>
        <w:tc>
          <w:tcPr>
            <w:tcW w:w="556" w:type="dxa"/>
            <w:vAlign w:val="center"/>
            <w:hideMark/>
          </w:tcPr>
          <w:p w14:paraId="1FCB7F12" w14:textId="41A58F7C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20773B">
              <w:rPr>
                <w:rFonts w:ascii="Verdana" w:eastAsia="Times New Roman" w:hAnsi="Verdana" w:cs="Times New Roman"/>
                <w:lang w:eastAsia="en-ID"/>
              </w:rPr>
              <w:t>2</w:t>
            </w:r>
          </w:p>
        </w:tc>
        <w:tc>
          <w:tcPr>
            <w:tcW w:w="3186" w:type="dxa"/>
            <w:vAlign w:val="center"/>
            <w:hideMark/>
          </w:tcPr>
          <w:p w14:paraId="5CD6AAA8" w14:textId="170DCCAC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 xml:space="preserve">Dr. Hariyati, S.T., </w:t>
            </w:r>
            <w:proofErr w:type="gramStart"/>
            <w:r w:rsidRPr="00BB5220">
              <w:rPr>
                <w:rFonts w:ascii="Verdana" w:hAnsi="Verdana"/>
              </w:rPr>
              <w:t>M.T</w:t>
            </w:r>
            <w:proofErr w:type="gramEnd"/>
          </w:p>
        </w:tc>
        <w:tc>
          <w:tcPr>
            <w:tcW w:w="3033" w:type="dxa"/>
            <w:vAlign w:val="center"/>
            <w:hideMark/>
          </w:tcPr>
          <w:p w14:paraId="325DD60F" w14:textId="2F1F272C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BB5220">
              <w:rPr>
                <w:rFonts w:ascii="Verdana" w:eastAsia="Times New Roman" w:hAnsi="Verdana"/>
              </w:rPr>
              <w:t>PNS Dinas Perhubungan Prov. Sultra &amp; Mentor BTW Academy</w:t>
            </w:r>
          </w:p>
        </w:tc>
        <w:tc>
          <w:tcPr>
            <w:tcW w:w="2241" w:type="dxa"/>
            <w:vAlign w:val="center"/>
            <w:hideMark/>
          </w:tcPr>
          <w:p w14:paraId="54E9CDEC" w14:textId="6C82597A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BB5220">
              <w:rPr>
                <w:rFonts w:ascii="Verdana" w:eastAsia="Times New Roman" w:hAnsi="Verdana"/>
              </w:rPr>
              <w:t>Sulawesi Tenggara</w:t>
            </w:r>
          </w:p>
        </w:tc>
      </w:tr>
      <w:tr w:rsidR="00CD78E1" w:rsidRPr="008B1C82" w14:paraId="2F741105" w14:textId="77777777" w:rsidTr="00CB5309">
        <w:trPr>
          <w:jc w:val="center"/>
        </w:trPr>
        <w:tc>
          <w:tcPr>
            <w:tcW w:w="556" w:type="dxa"/>
            <w:vAlign w:val="center"/>
            <w:hideMark/>
          </w:tcPr>
          <w:p w14:paraId="5F3483A4" w14:textId="6D130841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20773B">
              <w:rPr>
                <w:rFonts w:ascii="Verdana" w:eastAsia="Times New Roman" w:hAnsi="Verdana" w:cs="Times New Roman"/>
                <w:lang w:eastAsia="en-ID"/>
              </w:rPr>
              <w:t>3</w:t>
            </w:r>
          </w:p>
        </w:tc>
        <w:tc>
          <w:tcPr>
            <w:tcW w:w="3186" w:type="dxa"/>
            <w:vAlign w:val="center"/>
            <w:hideMark/>
          </w:tcPr>
          <w:p w14:paraId="0E309DF4" w14:textId="77777777" w:rsidR="00CD78E1" w:rsidRPr="0020773B" w:rsidRDefault="00CD78E1" w:rsidP="00CB5309">
            <w:pPr>
              <w:jc w:val="center"/>
              <w:rPr>
                <w:rFonts w:ascii="Verdana" w:eastAsia="Times New Roman" w:hAnsi="Verdana"/>
              </w:rPr>
            </w:pPr>
            <w:r w:rsidRPr="0020773B">
              <w:rPr>
                <w:rFonts w:ascii="Verdana" w:eastAsia="Times New Roman" w:hAnsi="Verdana"/>
              </w:rPr>
              <w:t xml:space="preserve">Silka Abyadati, S.Pd., </w:t>
            </w:r>
            <w:proofErr w:type="gramStart"/>
            <w:r w:rsidRPr="0020773B">
              <w:rPr>
                <w:rFonts w:ascii="Verdana" w:eastAsia="Times New Roman" w:hAnsi="Verdana"/>
              </w:rPr>
              <w:t>M.Pd</w:t>
            </w:r>
            <w:proofErr w:type="gramEnd"/>
          </w:p>
          <w:p w14:paraId="4A92AEFD" w14:textId="77777777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</w:p>
        </w:tc>
        <w:tc>
          <w:tcPr>
            <w:tcW w:w="3033" w:type="dxa"/>
            <w:vAlign w:val="center"/>
            <w:hideMark/>
          </w:tcPr>
          <w:p w14:paraId="784FF15B" w14:textId="75855C31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Center For Young Scientist (CYS)</w:t>
            </w:r>
          </w:p>
        </w:tc>
        <w:tc>
          <w:tcPr>
            <w:tcW w:w="2241" w:type="dxa"/>
            <w:vAlign w:val="center"/>
            <w:hideMark/>
          </w:tcPr>
          <w:p w14:paraId="2DEB1AE8" w14:textId="5208CFCE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BB5220">
              <w:rPr>
                <w:rFonts w:ascii="Verdana" w:eastAsia="Times New Roman" w:hAnsi="Verdana"/>
              </w:rPr>
              <w:t>Jakarta</w:t>
            </w:r>
          </w:p>
        </w:tc>
      </w:tr>
      <w:tr w:rsidR="00CD78E1" w:rsidRPr="008B1C82" w14:paraId="4082C895" w14:textId="77777777" w:rsidTr="00CB5309">
        <w:trPr>
          <w:jc w:val="center"/>
        </w:trPr>
        <w:tc>
          <w:tcPr>
            <w:tcW w:w="556" w:type="dxa"/>
            <w:vAlign w:val="center"/>
          </w:tcPr>
          <w:p w14:paraId="12BDC562" w14:textId="510AC98C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20773B">
              <w:rPr>
                <w:rFonts w:ascii="Verdana" w:eastAsia="Times New Roman" w:hAnsi="Verdana" w:cs="Times New Roman"/>
                <w:lang w:eastAsia="en-ID"/>
              </w:rPr>
              <w:t>4</w:t>
            </w:r>
          </w:p>
        </w:tc>
        <w:tc>
          <w:tcPr>
            <w:tcW w:w="3186" w:type="dxa"/>
            <w:vAlign w:val="center"/>
          </w:tcPr>
          <w:p w14:paraId="154A0EE8" w14:textId="0AA6DB20" w:rsidR="00CD78E1" w:rsidRPr="008B1C82" w:rsidRDefault="00CD78E1" w:rsidP="00CB5309">
            <w:pPr>
              <w:jc w:val="center"/>
              <w:rPr>
                <w:rFonts w:ascii="Verdana" w:eastAsia="Times New Roman" w:hAnsi="Verdana"/>
              </w:rPr>
            </w:pPr>
            <w:r w:rsidRPr="0020773B">
              <w:rPr>
                <w:rFonts w:ascii="Verdana" w:eastAsia="Times New Roman" w:hAnsi="Verdana"/>
              </w:rPr>
              <w:t xml:space="preserve">Dr. I Made Endra Kartika Yudha, S.E., </w:t>
            </w:r>
            <w:proofErr w:type="gramStart"/>
            <w:r w:rsidRPr="0020773B">
              <w:rPr>
                <w:rFonts w:ascii="Verdana" w:eastAsia="Times New Roman" w:hAnsi="Verdana"/>
              </w:rPr>
              <w:t>M.Sc</w:t>
            </w:r>
            <w:proofErr w:type="gramEnd"/>
          </w:p>
        </w:tc>
        <w:tc>
          <w:tcPr>
            <w:tcW w:w="3033" w:type="dxa"/>
            <w:vAlign w:val="center"/>
          </w:tcPr>
          <w:p w14:paraId="552A86A3" w14:textId="7BF0E1DD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Universitas Udayana/LKP BTW</w:t>
            </w:r>
          </w:p>
        </w:tc>
        <w:tc>
          <w:tcPr>
            <w:tcW w:w="2241" w:type="dxa"/>
            <w:vAlign w:val="center"/>
          </w:tcPr>
          <w:p w14:paraId="5B7C096F" w14:textId="568413BF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BB5220">
              <w:rPr>
                <w:rFonts w:ascii="Verdana" w:eastAsia="Times New Roman" w:hAnsi="Verdana"/>
              </w:rPr>
              <w:t>Bali</w:t>
            </w:r>
          </w:p>
        </w:tc>
      </w:tr>
      <w:tr w:rsidR="00CD78E1" w:rsidRPr="008B1C82" w14:paraId="105B80A1" w14:textId="77777777" w:rsidTr="00CB5309">
        <w:trPr>
          <w:jc w:val="center"/>
        </w:trPr>
        <w:tc>
          <w:tcPr>
            <w:tcW w:w="556" w:type="dxa"/>
            <w:vAlign w:val="center"/>
          </w:tcPr>
          <w:p w14:paraId="7455CD20" w14:textId="418DD7EF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20773B">
              <w:rPr>
                <w:rFonts w:ascii="Verdana" w:eastAsia="Times New Roman" w:hAnsi="Verdana" w:cs="Times New Roman"/>
                <w:lang w:eastAsia="en-ID"/>
              </w:rPr>
              <w:t>5</w:t>
            </w:r>
          </w:p>
        </w:tc>
        <w:tc>
          <w:tcPr>
            <w:tcW w:w="3186" w:type="dxa"/>
            <w:vAlign w:val="center"/>
          </w:tcPr>
          <w:p w14:paraId="1AAB2C07" w14:textId="50A41FD9" w:rsidR="00CD78E1" w:rsidRPr="008B1C82" w:rsidRDefault="00CD78E1" w:rsidP="00CB5309">
            <w:pPr>
              <w:jc w:val="center"/>
              <w:rPr>
                <w:rFonts w:ascii="Verdana" w:eastAsia="Times New Roman" w:hAnsi="Verdana"/>
              </w:rPr>
            </w:pPr>
            <w:r w:rsidRPr="00BB5220">
              <w:rPr>
                <w:rFonts w:ascii="Verdana" w:eastAsia="Times New Roman" w:hAnsi="Verdana"/>
              </w:rPr>
              <w:t>Made Adnyana, S.H., M.H.</w:t>
            </w:r>
          </w:p>
        </w:tc>
        <w:tc>
          <w:tcPr>
            <w:tcW w:w="3033" w:type="dxa"/>
            <w:vAlign w:val="center"/>
          </w:tcPr>
          <w:p w14:paraId="33C4D57F" w14:textId="54C5049A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Universitas PGRI Mahadewa Indonesia (UPMI) /Mentor BTW Academy Sanur</w:t>
            </w:r>
          </w:p>
        </w:tc>
        <w:tc>
          <w:tcPr>
            <w:tcW w:w="2241" w:type="dxa"/>
            <w:vAlign w:val="center"/>
          </w:tcPr>
          <w:p w14:paraId="213F3185" w14:textId="4C68DDEA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BB5220">
              <w:rPr>
                <w:rFonts w:ascii="Verdana" w:eastAsia="Times New Roman" w:hAnsi="Verdana"/>
              </w:rPr>
              <w:t>Bali</w:t>
            </w:r>
          </w:p>
        </w:tc>
      </w:tr>
      <w:tr w:rsidR="00CD78E1" w:rsidRPr="008B1C82" w14:paraId="4F6ACEBF" w14:textId="77777777" w:rsidTr="00CB5309">
        <w:trPr>
          <w:jc w:val="center"/>
        </w:trPr>
        <w:tc>
          <w:tcPr>
            <w:tcW w:w="556" w:type="dxa"/>
            <w:vAlign w:val="center"/>
          </w:tcPr>
          <w:p w14:paraId="216254A4" w14:textId="64236543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20773B">
              <w:rPr>
                <w:rFonts w:ascii="Verdana" w:eastAsia="Times New Roman" w:hAnsi="Verdana" w:cs="Times New Roman"/>
                <w:lang w:eastAsia="en-ID"/>
              </w:rPr>
              <w:t>6</w:t>
            </w:r>
          </w:p>
        </w:tc>
        <w:tc>
          <w:tcPr>
            <w:tcW w:w="3186" w:type="dxa"/>
            <w:vAlign w:val="center"/>
          </w:tcPr>
          <w:p w14:paraId="5455DB3D" w14:textId="771BBA69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Mashud Syahroni, M.Pd.</w:t>
            </w:r>
          </w:p>
        </w:tc>
        <w:tc>
          <w:tcPr>
            <w:tcW w:w="3033" w:type="dxa"/>
            <w:vAlign w:val="center"/>
          </w:tcPr>
          <w:p w14:paraId="7CC88DD2" w14:textId="7B1C42FD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Universitas Tindar/BTW Academy Magelang</w:t>
            </w:r>
          </w:p>
        </w:tc>
        <w:tc>
          <w:tcPr>
            <w:tcW w:w="2241" w:type="dxa"/>
            <w:vAlign w:val="center"/>
          </w:tcPr>
          <w:p w14:paraId="34F5A940" w14:textId="50ABAD78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Jawa Tengah</w:t>
            </w:r>
          </w:p>
        </w:tc>
      </w:tr>
      <w:tr w:rsidR="00CD78E1" w:rsidRPr="008B1C82" w14:paraId="7BF96F77" w14:textId="77777777" w:rsidTr="00CB5309">
        <w:trPr>
          <w:jc w:val="center"/>
        </w:trPr>
        <w:tc>
          <w:tcPr>
            <w:tcW w:w="556" w:type="dxa"/>
            <w:vAlign w:val="center"/>
          </w:tcPr>
          <w:p w14:paraId="4F8A4EB3" w14:textId="32A07C6B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20773B">
              <w:rPr>
                <w:rFonts w:ascii="Verdana" w:eastAsia="Times New Roman" w:hAnsi="Verdana" w:cs="Times New Roman"/>
                <w:lang w:eastAsia="en-ID"/>
              </w:rPr>
              <w:t>7</w:t>
            </w:r>
          </w:p>
        </w:tc>
        <w:tc>
          <w:tcPr>
            <w:tcW w:w="3186" w:type="dxa"/>
            <w:vAlign w:val="center"/>
          </w:tcPr>
          <w:p w14:paraId="07FA16A7" w14:textId="7C13410E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 xml:space="preserve">Bambang Nur Budi Santoso, </w:t>
            </w:r>
            <w:proofErr w:type="gramStart"/>
            <w:r w:rsidRPr="00BB5220">
              <w:rPr>
                <w:rFonts w:ascii="Verdana" w:hAnsi="Verdana"/>
              </w:rPr>
              <w:t>M.Eng</w:t>
            </w:r>
            <w:proofErr w:type="gramEnd"/>
          </w:p>
        </w:tc>
        <w:tc>
          <w:tcPr>
            <w:tcW w:w="3033" w:type="dxa"/>
            <w:vAlign w:val="center"/>
          </w:tcPr>
          <w:p w14:paraId="2043AE2E" w14:textId="4E5C66F1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. PNS Dinas Perhubungan Magelang &amp; Mentor BTW Academy Magelang</w:t>
            </w:r>
          </w:p>
        </w:tc>
        <w:tc>
          <w:tcPr>
            <w:tcW w:w="2241" w:type="dxa"/>
            <w:vAlign w:val="center"/>
          </w:tcPr>
          <w:p w14:paraId="5F7DE650" w14:textId="1A32AA71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Jawa Tengah</w:t>
            </w:r>
          </w:p>
        </w:tc>
      </w:tr>
      <w:tr w:rsidR="00CD78E1" w:rsidRPr="008B1C82" w14:paraId="68F92CDE" w14:textId="77777777" w:rsidTr="00CB5309">
        <w:trPr>
          <w:jc w:val="center"/>
        </w:trPr>
        <w:tc>
          <w:tcPr>
            <w:tcW w:w="556" w:type="dxa"/>
            <w:vAlign w:val="center"/>
          </w:tcPr>
          <w:p w14:paraId="2B36115B" w14:textId="29B346CB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20773B">
              <w:rPr>
                <w:rFonts w:ascii="Verdana" w:eastAsia="Times New Roman" w:hAnsi="Verdana" w:cs="Times New Roman"/>
                <w:lang w:eastAsia="en-ID"/>
              </w:rPr>
              <w:lastRenderedPageBreak/>
              <w:t>8</w:t>
            </w:r>
          </w:p>
        </w:tc>
        <w:tc>
          <w:tcPr>
            <w:tcW w:w="3186" w:type="dxa"/>
            <w:vAlign w:val="center"/>
          </w:tcPr>
          <w:p w14:paraId="5444A3E7" w14:textId="38BFF0B5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 xml:space="preserve">Putu Agus Eka Mastika Yasa, </w:t>
            </w:r>
            <w:proofErr w:type="gramStart"/>
            <w:r w:rsidRPr="00BB5220">
              <w:rPr>
                <w:rFonts w:ascii="Verdana" w:hAnsi="Verdana"/>
              </w:rPr>
              <w:t>M.Pd</w:t>
            </w:r>
            <w:proofErr w:type="gramEnd"/>
          </w:p>
        </w:tc>
        <w:tc>
          <w:tcPr>
            <w:tcW w:w="3033" w:type="dxa"/>
            <w:vAlign w:val="center"/>
          </w:tcPr>
          <w:p w14:paraId="6850B892" w14:textId="3A34E162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Guru/Mentor BTW Academy Singaraja</w:t>
            </w:r>
          </w:p>
        </w:tc>
        <w:tc>
          <w:tcPr>
            <w:tcW w:w="2241" w:type="dxa"/>
            <w:vAlign w:val="center"/>
          </w:tcPr>
          <w:p w14:paraId="7BC5A934" w14:textId="26725619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Bali</w:t>
            </w:r>
          </w:p>
        </w:tc>
      </w:tr>
      <w:tr w:rsidR="00CD78E1" w:rsidRPr="008B1C82" w14:paraId="2A81DE40" w14:textId="77777777" w:rsidTr="00CB5309">
        <w:trPr>
          <w:jc w:val="center"/>
        </w:trPr>
        <w:tc>
          <w:tcPr>
            <w:tcW w:w="556" w:type="dxa"/>
            <w:vAlign w:val="center"/>
          </w:tcPr>
          <w:p w14:paraId="3A3B3FF4" w14:textId="24EF0840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20773B">
              <w:rPr>
                <w:rFonts w:ascii="Verdana" w:eastAsia="Times New Roman" w:hAnsi="Verdana" w:cs="Times New Roman"/>
                <w:lang w:eastAsia="en-ID"/>
              </w:rPr>
              <w:t>9</w:t>
            </w:r>
          </w:p>
        </w:tc>
        <w:tc>
          <w:tcPr>
            <w:tcW w:w="3186" w:type="dxa"/>
            <w:vAlign w:val="center"/>
          </w:tcPr>
          <w:p w14:paraId="0E113E6C" w14:textId="36CC41F4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Helmi Wibowo, S.Pd., M.T.</w:t>
            </w:r>
          </w:p>
        </w:tc>
        <w:tc>
          <w:tcPr>
            <w:tcW w:w="3033" w:type="dxa"/>
            <w:vAlign w:val="center"/>
          </w:tcPr>
          <w:p w14:paraId="1FB85E86" w14:textId="77777777" w:rsidR="00CD78E1" w:rsidRPr="00BB5220" w:rsidRDefault="00CD78E1" w:rsidP="00CB5309">
            <w:pPr>
              <w:jc w:val="center"/>
              <w:rPr>
                <w:rFonts w:ascii="Verdana" w:eastAsia="Times New Roman" w:hAnsi="Verdana"/>
              </w:rPr>
            </w:pPr>
            <w:r w:rsidRPr="00BB5220">
              <w:rPr>
                <w:rFonts w:ascii="Verdana" w:eastAsia="Times New Roman" w:hAnsi="Verdana"/>
              </w:rPr>
              <w:t>Dosen PKTJ/Mentor BTW Academy Tegal</w:t>
            </w:r>
          </w:p>
          <w:p w14:paraId="4694735A" w14:textId="550AF07A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14:paraId="481A0D6D" w14:textId="7F2E9405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BB5220">
              <w:rPr>
                <w:rFonts w:ascii="Verdana" w:eastAsia="Times New Roman" w:hAnsi="Verdana"/>
              </w:rPr>
              <w:t>Jawa Tengah</w:t>
            </w:r>
          </w:p>
        </w:tc>
      </w:tr>
      <w:tr w:rsidR="00CD78E1" w:rsidRPr="008B1C82" w14:paraId="141ED96B" w14:textId="77777777" w:rsidTr="00CB5309">
        <w:trPr>
          <w:jc w:val="center"/>
        </w:trPr>
        <w:tc>
          <w:tcPr>
            <w:tcW w:w="556" w:type="dxa"/>
            <w:vAlign w:val="center"/>
          </w:tcPr>
          <w:p w14:paraId="5337F3F2" w14:textId="262E70DF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20773B">
              <w:rPr>
                <w:rFonts w:ascii="Verdana" w:eastAsia="Times New Roman" w:hAnsi="Verdana" w:cs="Times New Roman"/>
                <w:lang w:eastAsia="en-ID"/>
              </w:rPr>
              <w:t>10</w:t>
            </w:r>
          </w:p>
        </w:tc>
        <w:tc>
          <w:tcPr>
            <w:tcW w:w="3186" w:type="dxa"/>
            <w:vAlign w:val="center"/>
          </w:tcPr>
          <w:p w14:paraId="24967BAF" w14:textId="790F19F2" w:rsidR="00CD78E1" w:rsidRPr="00CB5309" w:rsidRDefault="00CD78E1" w:rsidP="00CB5309">
            <w:pPr>
              <w:jc w:val="center"/>
              <w:rPr>
                <w:rFonts w:ascii="Verdana" w:eastAsia="Times New Roman" w:hAnsi="Verdana"/>
              </w:rPr>
            </w:pPr>
            <w:r w:rsidRPr="00BB5220">
              <w:rPr>
                <w:rFonts w:ascii="Verdana" w:eastAsia="Times New Roman" w:hAnsi="Verdana"/>
              </w:rPr>
              <w:t xml:space="preserve">Atikah Rizky </w:t>
            </w:r>
            <w:proofErr w:type="gramStart"/>
            <w:r w:rsidRPr="00BB5220">
              <w:rPr>
                <w:rFonts w:ascii="Verdana" w:eastAsia="Times New Roman" w:hAnsi="Verdana"/>
              </w:rPr>
              <w:t>Kusumaningtyas,S</w:t>
            </w:r>
            <w:proofErr w:type="gramEnd"/>
            <w:r w:rsidRPr="00BB5220">
              <w:rPr>
                <w:rFonts w:ascii="Verdana" w:eastAsia="Times New Roman" w:hAnsi="Verdana"/>
              </w:rPr>
              <w:t>.Psi, M.Sc.</w:t>
            </w:r>
          </w:p>
        </w:tc>
        <w:tc>
          <w:tcPr>
            <w:tcW w:w="3033" w:type="dxa"/>
            <w:vAlign w:val="center"/>
          </w:tcPr>
          <w:p w14:paraId="3C13AA36" w14:textId="38D78209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Mentor BTW Academy Tegal</w:t>
            </w:r>
          </w:p>
        </w:tc>
        <w:tc>
          <w:tcPr>
            <w:tcW w:w="2241" w:type="dxa"/>
            <w:vAlign w:val="center"/>
          </w:tcPr>
          <w:p w14:paraId="5975B7F3" w14:textId="41E1408A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BB5220">
              <w:rPr>
                <w:rFonts w:ascii="Verdana" w:eastAsia="Times New Roman" w:hAnsi="Verdana"/>
              </w:rPr>
              <w:t>Jawa Tengah</w:t>
            </w:r>
          </w:p>
        </w:tc>
      </w:tr>
      <w:tr w:rsidR="00CD78E1" w:rsidRPr="008B1C82" w14:paraId="7A94F80A" w14:textId="77777777" w:rsidTr="00CB5309">
        <w:trPr>
          <w:jc w:val="center"/>
        </w:trPr>
        <w:tc>
          <w:tcPr>
            <w:tcW w:w="556" w:type="dxa"/>
            <w:vAlign w:val="center"/>
          </w:tcPr>
          <w:p w14:paraId="20F62AA0" w14:textId="346EC52F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>
              <w:rPr>
                <w:rFonts w:ascii="Verdana" w:eastAsia="Times New Roman" w:hAnsi="Verdana" w:cs="Times New Roman"/>
                <w:lang w:eastAsia="en-ID"/>
              </w:rPr>
              <w:t>11</w:t>
            </w:r>
          </w:p>
        </w:tc>
        <w:tc>
          <w:tcPr>
            <w:tcW w:w="3186" w:type="dxa"/>
            <w:vAlign w:val="center"/>
          </w:tcPr>
          <w:p w14:paraId="1ECE00C3" w14:textId="527D65C0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 xml:space="preserve">Ir. Desrio Aref Yuga Saputra, </w:t>
            </w:r>
            <w:proofErr w:type="gramStart"/>
            <w:r w:rsidRPr="00BB5220">
              <w:rPr>
                <w:rFonts w:ascii="Verdana" w:hAnsi="Verdana"/>
              </w:rPr>
              <w:t>S.Sit</w:t>
            </w:r>
            <w:proofErr w:type="gramEnd"/>
            <w:r w:rsidRPr="00BB5220">
              <w:rPr>
                <w:rFonts w:ascii="Verdana" w:hAnsi="Verdana"/>
              </w:rPr>
              <w:t>, Mt, Ipm</w:t>
            </w:r>
          </w:p>
        </w:tc>
        <w:tc>
          <w:tcPr>
            <w:tcW w:w="3033" w:type="dxa"/>
            <w:vAlign w:val="center"/>
          </w:tcPr>
          <w:p w14:paraId="5FFFFB00" w14:textId="583255ED" w:rsidR="00CD78E1" w:rsidRPr="008B1C82" w:rsidRDefault="00CD78E1" w:rsidP="00CB5309">
            <w:pPr>
              <w:pStyle w:val="NormalWeb"/>
              <w:spacing w:after="0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B5220">
              <w:rPr>
                <w:rFonts w:ascii="Verdana" w:hAnsi="Verdana"/>
              </w:rPr>
              <w:t>PNS &amp; Mentor BTW Academy Lampung</w:t>
            </w:r>
          </w:p>
        </w:tc>
        <w:tc>
          <w:tcPr>
            <w:tcW w:w="2241" w:type="dxa"/>
            <w:vAlign w:val="center"/>
          </w:tcPr>
          <w:p w14:paraId="7A4D17BF" w14:textId="7D6BC822" w:rsidR="00CD78E1" w:rsidRPr="008B1C82" w:rsidRDefault="00CD78E1" w:rsidP="00CB5309">
            <w:pPr>
              <w:jc w:val="center"/>
              <w:rPr>
                <w:rFonts w:ascii="Verdana" w:eastAsia="Times New Roman" w:hAnsi="Verdana" w:cs="Times New Roman"/>
                <w:lang w:eastAsia="en-ID"/>
              </w:rPr>
            </w:pPr>
            <w:r w:rsidRPr="00BB5220">
              <w:rPr>
                <w:rFonts w:ascii="Verdana" w:eastAsia="Times New Roman" w:hAnsi="Verdana"/>
              </w:rPr>
              <w:t>Lampung</w:t>
            </w:r>
          </w:p>
        </w:tc>
      </w:tr>
    </w:tbl>
    <w:p w14:paraId="07058120" w14:textId="76A14045" w:rsidR="005C4E49" w:rsidRPr="008B1C82" w:rsidRDefault="005C4E49" w:rsidP="005C4E49">
      <w:pPr>
        <w:rPr>
          <w:rFonts w:ascii="Verdana" w:eastAsia="Times New Roman" w:hAnsi="Verdana" w:cs="Times New Roman"/>
          <w:sz w:val="24"/>
          <w:szCs w:val="24"/>
          <w:lang w:eastAsia="en-ID"/>
        </w:rPr>
      </w:pPr>
    </w:p>
    <w:p w14:paraId="3992831D" w14:textId="77777777" w:rsidR="001249E3" w:rsidRPr="008B1C82" w:rsidRDefault="001249E3" w:rsidP="00281318">
      <w:pPr>
        <w:spacing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  <w:t>I. TUGAS DAN WEWENANG TIM JURI</w:t>
      </w:r>
    </w:p>
    <w:p w14:paraId="44BCCF25" w14:textId="35737345" w:rsidR="001249E3" w:rsidRPr="008B1C82" w:rsidRDefault="001249E3" w:rsidP="00281318">
      <w:pPr>
        <w:numPr>
          <w:ilvl w:val="0"/>
          <w:numId w:val="1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Melakukan verifikasi skor hasil seleksi otomatis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menggunakan sistem digital berbasis </w:t>
      </w:r>
      <w:r w:rsidR="00C2479D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Item Response Theory (IRT)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.</w:t>
      </w:r>
    </w:p>
    <w:p w14:paraId="1A638F97" w14:textId="159D2D85" w:rsidR="001249E3" w:rsidRPr="008B1C82" w:rsidRDefault="001249E3" w:rsidP="00281318">
      <w:pPr>
        <w:numPr>
          <w:ilvl w:val="0"/>
          <w:numId w:val="1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Melaksanakan pengecekan integritas peserta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berdasarkan data </w:t>
      </w:r>
      <w:r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proctoring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yang mencakup rekaman kamera dan aktivitas layar peserta.</w:t>
      </w:r>
    </w:p>
    <w:p w14:paraId="788862D4" w14:textId="4326E1FD" w:rsidR="001249E3" w:rsidRPr="008B1C82" w:rsidRDefault="001249E3" w:rsidP="00281318">
      <w:pPr>
        <w:numPr>
          <w:ilvl w:val="0"/>
          <w:numId w:val="1"/>
        </w:num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Menyusun daftar peringkat peserta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berdasarkan skor akhir serta menetapkan peserta yang berhak </w:t>
      </w:r>
      <w:r w:rsidR="00CD77FA">
        <w:rPr>
          <w:rFonts w:ascii="Verdana" w:eastAsia="Times New Roman" w:hAnsi="Verdana" w:cs="Times New Roman"/>
          <w:sz w:val="24"/>
          <w:szCs w:val="24"/>
          <w:lang w:eastAsia="en-ID"/>
        </w:rPr>
        <w:t>sebagai pemenang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.</w:t>
      </w:r>
    </w:p>
    <w:p w14:paraId="23444A17" w14:textId="77777777" w:rsidR="001249E3" w:rsidRPr="008B1C82" w:rsidRDefault="001249E3" w:rsidP="0028131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Mendiskualifikasi peserta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yang terbukti melakukan pelanggaran atau kecurangan teknis selama kompetisi berlangsung.</w:t>
      </w:r>
    </w:p>
    <w:p w14:paraId="0DDB1D90" w14:textId="1DDB534E" w:rsidR="001249E3" w:rsidRPr="008B1C82" w:rsidRDefault="001249E3" w:rsidP="0028131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D"/>
        </w:rPr>
      </w:pPr>
    </w:p>
    <w:p w14:paraId="2A09E28C" w14:textId="33A1B9BD" w:rsidR="001249E3" w:rsidRPr="008B1C82" w:rsidRDefault="001249E3" w:rsidP="00281318">
      <w:pPr>
        <w:spacing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  <w:t xml:space="preserve">II. TAHAPAN PENILAIAN DAN PENETAPAN PESERTA </w:t>
      </w:r>
      <w:r w:rsidR="00CD77FA"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  <w:t>PEMENANG FINAL</w:t>
      </w:r>
    </w:p>
    <w:p w14:paraId="5844E867" w14:textId="42D00771" w:rsidR="001249E3" w:rsidRPr="008B1C82" w:rsidRDefault="001249E3" w:rsidP="00281318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Proses penilaian dan penetapan peserta </w:t>
      </w:r>
      <w:r w:rsidR="00CD77FA">
        <w:rPr>
          <w:rFonts w:ascii="Verdana" w:eastAsia="Times New Roman" w:hAnsi="Verdana" w:cs="Times New Roman"/>
          <w:sz w:val="24"/>
          <w:szCs w:val="24"/>
          <w:lang w:eastAsia="en-ID"/>
        </w:rPr>
        <w:t>Pemenang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dilakukan melalui tahapan berikut:</w:t>
      </w:r>
    </w:p>
    <w:p w14:paraId="6694A58F" w14:textId="35EA6D92" w:rsidR="001249E3" w:rsidRPr="008B1C82" w:rsidRDefault="001249E3" w:rsidP="00281318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1. Tahap I: Perangkingan Hasil Seleksi (Real Scoring)</w:t>
      </w:r>
    </w:p>
    <w:p w14:paraId="6A256FC1" w14:textId="77777777" w:rsidR="00297ED8" w:rsidRDefault="00297ED8" w:rsidP="00297ED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297ED8">
        <w:rPr>
          <w:rFonts w:ascii="Verdana" w:eastAsia="Times New Roman" w:hAnsi="Verdana" w:cs="Times New Roman"/>
          <w:sz w:val="24"/>
          <w:szCs w:val="24"/>
          <w:lang w:eastAsia="en-ID"/>
        </w:rPr>
        <w:t>Memiliki parameter tertentu, seperti tingkat kesulitan (</w:t>
      </w:r>
      <w:r w:rsidRPr="00297ED8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difficulty</w:t>
      </w:r>
      <w:r w:rsidRPr="00297ED8">
        <w:rPr>
          <w:rFonts w:ascii="Verdana" w:eastAsia="Times New Roman" w:hAnsi="Verdana" w:cs="Times New Roman"/>
          <w:sz w:val="24"/>
          <w:szCs w:val="24"/>
          <w:lang w:eastAsia="en-ID"/>
        </w:rPr>
        <w:t>), daya diskriminasi (</w:t>
      </w:r>
      <w:r w:rsidRPr="00297ED8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discrimination</w:t>
      </w:r>
      <w:r w:rsidRPr="00297ED8">
        <w:rPr>
          <w:rFonts w:ascii="Verdana" w:eastAsia="Times New Roman" w:hAnsi="Verdana" w:cs="Times New Roman"/>
          <w:sz w:val="24"/>
          <w:szCs w:val="24"/>
          <w:lang w:eastAsia="en-ID"/>
        </w:rPr>
        <w:t>), dan kemungkinan menjawab benar secara kebetulan (</w:t>
      </w:r>
      <w:r w:rsidRPr="00297ED8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guessing</w:t>
      </w:r>
      <w:r w:rsidRPr="00297ED8">
        <w:rPr>
          <w:rFonts w:ascii="Verdana" w:eastAsia="Times New Roman" w:hAnsi="Verdana" w:cs="Times New Roman"/>
          <w:sz w:val="24"/>
          <w:szCs w:val="24"/>
          <w:lang w:eastAsia="en-ID"/>
        </w:rPr>
        <w:t>).</w:t>
      </w:r>
    </w:p>
    <w:p w14:paraId="7270FF87" w14:textId="60858ACE" w:rsidR="00297ED8" w:rsidRDefault="00297ED8" w:rsidP="00297ED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297ED8">
        <w:rPr>
          <w:rFonts w:ascii="Verdana" w:eastAsia="Times New Roman" w:hAnsi="Verdana" w:cs="Times New Roman"/>
          <w:sz w:val="24"/>
          <w:szCs w:val="24"/>
          <w:lang w:eastAsia="en-ID"/>
        </w:rPr>
        <w:t>Parameter ini dihitung menggunakan model IRT</w:t>
      </w:r>
      <w:r>
        <w:rPr>
          <w:rFonts w:ascii="Verdana" w:eastAsia="Times New Roman" w:hAnsi="Verdana" w:cs="Times New Roman"/>
          <w:sz w:val="24"/>
          <w:szCs w:val="24"/>
          <w:lang w:eastAsia="en-ID"/>
        </w:rPr>
        <w:t>.</w:t>
      </w:r>
    </w:p>
    <w:p w14:paraId="382F9DC7" w14:textId="661583E4" w:rsidR="00297ED8" w:rsidRDefault="00297ED8" w:rsidP="00297ED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297ED8">
        <w:rPr>
          <w:rFonts w:ascii="Verdana" w:eastAsia="Times New Roman" w:hAnsi="Verdana" w:cs="Times New Roman"/>
          <w:sz w:val="24"/>
          <w:szCs w:val="24"/>
          <w:lang w:eastAsia="en-ID"/>
        </w:rPr>
        <w:t>Dengan demikian, skor akhir peserta mencerminkan kemampuan aktual, bukan sekadar jumlah jawaban benar.</w:t>
      </w:r>
    </w:p>
    <w:p w14:paraId="6FA05F99" w14:textId="2A631783" w:rsidR="001249E3" w:rsidRDefault="001249E3" w:rsidP="0028131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Sistem secara otomatis menghasilkan perangkingan berdasarkan total nilai </w:t>
      </w:r>
      <w:r w:rsidR="00C74AB5">
        <w:rPr>
          <w:rFonts w:ascii="Verdana" w:eastAsia="Times New Roman" w:hAnsi="Verdana" w:cs="Times New Roman"/>
          <w:sz w:val="24"/>
          <w:szCs w:val="24"/>
          <w:lang w:eastAsia="en-ID"/>
        </w:rPr>
        <w:t>IELTS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.</w:t>
      </w:r>
    </w:p>
    <w:p w14:paraId="256151DF" w14:textId="6C5854F2" w:rsidR="00297ED8" w:rsidRDefault="00297ED8" w:rsidP="0028131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297ED8">
        <w:rPr>
          <w:rFonts w:ascii="Verdana" w:eastAsia="Times New Roman" w:hAnsi="Verdana" w:cs="Times New Roman"/>
          <w:sz w:val="24"/>
          <w:szCs w:val="24"/>
          <w:lang w:eastAsia="en-ID"/>
        </w:rPr>
        <w:t>Kemampuan ini diukur pada skala kontinu, memungkinkan perbandingan yang lebih tepat antar peserta.</w:t>
      </w:r>
    </w:p>
    <w:p w14:paraId="2CD3004E" w14:textId="2DC69412" w:rsidR="00297ED8" w:rsidRDefault="00297ED8">
      <w:pPr>
        <w:rPr>
          <w:rFonts w:ascii="Verdana" w:eastAsia="Times New Roman" w:hAnsi="Verdana" w:cs="Times New Roman"/>
          <w:sz w:val="24"/>
          <w:szCs w:val="24"/>
          <w:lang w:eastAsia="en-ID"/>
        </w:rPr>
      </w:pPr>
      <w:r>
        <w:rPr>
          <w:rFonts w:ascii="Verdana" w:eastAsia="Times New Roman" w:hAnsi="Verdana" w:cs="Times New Roman"/>
          <w:sz w:val="24"/>
          <w:szCs w:val="24"/>
          <w:lang w:eastAsia="en-ID"/>
        </w:rPr>
        <w:br w:type="page"/>
      </w:r>
    </w:p>
    <w:p w14:paraId="362B4E35" w14:textId="77777777" w:rsidR="00183A62" w:rsidRPr="008B1C82" w:rsidRDefault="00183A62" w:rsidP="008B1C82">
      <w:pPr>
        <w:spacing w:line="240" w:lineRule="auto"/>
        <w:ind w:left="360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</w:p>
    <w:p w14:paraId="239470A8" w14:textId="77777777" w:rsidR="001249E3" w:rsidRPr="008B1C82" w:rsidRDefault="001249E3" w:rsidP="00281318">
      <w:pPr>
        <w:spacing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2. Tahap II: Pemeriksaan Data Proctoring</w:t>
      </w:r>
    </w:p>
    <w:p w14:paraId="7C98880A" w14:textId="77777777" w:rsidR="005906B5" w:rsidRPr="008B1C82" w:rsidRDefault="005906B5" w:rsidP="00281318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Data rekaman kamera, dan log aktivitas sistem akan diperiksa secara menyeluruh untuk mendeteksi indikasi pelanggaran selama ujian.</w:t>
      </w:r>
    </w:p>
    <w:p w14:paraId="46821AD7" w14:textId="77777777" w:rsidR="005906B5" w:rsidRPr="008B1C82" w:rsidRDefault="005906B5" w:rsidP="00281318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Peserta yang terindikasi melakukan pelanggaran, seperti berpindah tab, </w:t>
      </w:r>
      <w:r w:rsidRPr="00292820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kamera nonaktif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, atau interaksi dengan pihak lain, akan dinyatakan </w:t>
      </w: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gugur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dari ujian.</w:t>
      </w:r>
    </w:p>
    <w:p w14:paraId="6C5418DA" w14:textId="7C438CEB" w:rsidR="005906B5" w:rsidRPr="008B1C82" w:rsidRDefault="005906B5" w:rsidP="00281318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Berikut adalah daftar aktivitas yang dapat memicu pelanggaran dan akan tercatat selama pengawasan proctoring:</w:t>
      </w:r>
    </w:p>
    <w:p w14:paraId="08893DFE" w14:textId="58009D2A" w:rsidR="0072572D" w:rsidRPr="008B1C82" w:rsidRDefault="0072572D" w:rsidP="00281318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Membuka Tab/ Windows baru</w:t>
      </w:r>
    </w:p>
    <w:p w14:paraId="29C19C07" w14:textId="359AA3C3" w:rsidR="0056075B" w:rsidRPr="008B1C82" w:rsidRDefault="0056075B" w:rsidP="00281318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Melakukan Salin dan Tempel atau </w:t>
      </w:r>
      <w:r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Copy Paste</w:t>
      </w:r>
    </w:p>
    <w:p w14:paraId="6B3ECA9F" w14:textId="6B3B7FEC" w:rsidR="0056075B" w:rsidRPr="008B1C82" w:rsidRDefault="0056075B" w:rsidP="00281318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Mencari Teks dengan</w:t>
      </w:r>
      <w:r w:rsidR="005906B5"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</w:t>
      </w:r>
      <w:r w:rsidR="005906B5"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Ctrl + F</w:t>
      </w:r>
    </w:p>
    <w:p w14:paraId="2EC2F751" w14:textId="22D4E1DE" w:rsidR="0056075B" w:rsidRPr="008B1C82" w:rsidRDefault="0072572D" w:rsidP="00281318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Melakukan tindakan salin teks atau </w:t>
      </w:r>
      <w:r w:rsidR="005906B5"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 xml:space="preserve">Ctrl + C </w:t>
      </w:r>
    </w:p>
    <w:p w14:paraId="06192AD2" w14:textId="2FE054CB" w:rsidR="0072572D" w:rsidRPr="008B1C82" w:rsidRDefault="0072572D" w:rsidP="00281318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Melakukan bloking atau pemblokan dengan cara </w:t>
      </w:r>
      <w:r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Ctrl + A</w:t>
      </w:r>
    </w:p>
    <w:p w14:paraId="5670AE2A" w14:textId="1E17CB56" w:rsidR="0056075B" w:rsidRPr="008B1C82" w:rsidRDefault="0056075B" w:rsidP="00281318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Mengambil Gambar Layar dengan </w:t>
      </w:r>
      <w:r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p</w:t>
      </w:r>
      <w:r w:rsidR="0055534A"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rint</w:t>
      </w:r>
      <w:r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 xml:space="preserve"> screen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atau mengambil </w:t>
      </w:r>
      <w:r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screenshot</w:t>
      </w:r>
    </w:p>
    <w:p w14:paraId="764D61C4" w14:textId="77777777" w:rsidR="00C62903" w:rsidRPr="008B1C82" w:rsidRDefault="0072572D" w:rsidP="00281318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Me</w:t>
      </w:r>
      <w:r w:rsidR="00C62903"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mbuka alat pengembang atau </w:t>
      </w:r>
      <w:r w:rsidR="00C62903"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developer tools</w:t>
      </w:r>
      <w:r w:rsidR="00C62903"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</w:t>
      </w:r>
    </w:p>
    <w:p w14:paraId="4D3A1336" w14:textId="1E747F89" w:rsidR="0056075B" w:rsidRPr="008B1C82" w:rsidRDefault="0056075B" w:rsidP="00281318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Merekam Layar atau </w:t>
      </w:r>
      <w:r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screen recording</w:t>
      </w:r>
    </w:p>
    <w:p w14:paraId="51C8CA71" w14:textId="36E4C0BC" w:rsidR="005906B5" w:rsidRPr="008B1C82" w:rsidRDefault="0056075B" w:rsidP="00281318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Melakukan Klik kanan atau </w:t>
      </w:r>
      <w:r w:rsidR="005906B5" w:rsidRPr="008B1C82">
        <w:rPr>
          <w:rFonts w:ascii="Verdana" w:eastAsia="Times New Roman" w:hAnsi="Verdana" w:cs="Times New Roman"/>
          <w:i/>
          <w:iCs/>
          <w:sz w:val="24"/>
          <w:szCs w:val="24"/>
          <w:lang w:eastAsia="en-ID"/>
        </w:rPr>
        <w:t>right-click</w:t>
      </w:r>
    </w:p>
    <w:p w14:paraId="1187664E" w14:textId="11BA86B3" w:rsidR="005906B5" w:rsidRPr="008B1C82" w:rsidRDefault="005906B5" w:rsidP="00281318">
      <w:pPr>
        <w:pStyle w:val="ListParagraph"/>
        <w:numPr>
          <w:ilvl w:val="0"/>
          <w:numId w:val="7"/>
        </w:numPr>
        <w:spacing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Laporan hasil pemeriksaan proctoring, termasuk aktivitas yang terdeteksi, akan dilampirkan sebagai bagian dari evaluasi ujian.</w:t>
      </w:r>
    </w:p>
    <w:p w14:paraId="62E7C228" w14:textId="77777777" w:rsidR="007E4DAB" w:rsidRPr="008B1C82" w:rsidRDefault="007E4DAB" w:rsidP="00281318">
      <w:pPr>
        <w:pStyle w:val="ListParagraph"/>
        <w:spacing w:after="0" w:line="240" w:lineRule="auto"/>
        <w:contextualSpacing w:val="0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en-ID"/>
        </w:rPr>
      </w:pPr>
    </w:p>
    <w:p w14:paraId="1AF3E984" w14:textId="6C343583" w:rsidR="001249E3" w:rsidRPr="008B1C82" w:rsidRDefault="001249E3" w:rsidP="00281318">
      <w:pPr>
        <w:spacing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3. Tahap III: Penetapan Final Peserta </w:t>
      </w:r>
      <w:r w:rsidR="00CD77FA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Pemenang</w:t>
      </w:r>
    </w:p>
    <w:p w14:paraId="636697D3" w14:textId="56D0941D" w:rsidR="00C74AB5" w:rsidRDefault="007A1A06" w:rsidP="00C74AB5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Verdana" w:hAnsi="Verdana"/>
          <w:color w:val="000000" w:themeColor="text1"/>
        </w:rPr>
      </w:pPr>
      <w:r w:rsidRPr="007A1A06">
        <w:rPr>
          <w:rFonts w:ascii="Verdana" w:hAnsi="Verdana"/>
        </w:rPr>
        <w:t xml:space="preserve">Total peserta sebanyak </w:t>
      </w:r>
      <w:r w:rsidR="00C74AB5">
        <w:rPr>
          <w:rFonts w:ascii="Verdana" w:hAnsi="Verdana"/>
        </w:rPr>
        <w:t>17</w:t>
      </w:r>
      <w:r w:rsidRPr="007A1A06">
        <w:rPr>
          <w:rFonts w:ascii="Verdana" w:hAnsi="Verdana"/>
        </w:rPr>
        <w:t xml:space="preserve"> orang. </w:t>
      </w:r>
      <w:r w:rsidR="00121EEC">
        <w:rPr>
          <w:rFonts w:ascii="Verdana" w:hAnsi="Verdana"/>
        </w:rPr>
        <w:t xml:space="preserve">Dimana terdapat </w:t>
      </w:r>
      <w:r w:rsidR="00731AE9">
        <w:rPr>
          <w:rFonts w:ascii="Verdana" w:hAnsi="Verdana"/>
        </w:rPr>
        <w:t>4</w:t>
      </w:r>
      <w:r w:rsidR="00121EEC">
        <w:rPr>
          <w:rFonts w:ascii="Verdana" w:hAnsi="Verdana"/>
        </w:rPr>
        <w:t xml:space="preserve"> orang yang tidak hadir. </w:t>
      </w:r>
      <w:r w:rsidR="00731AE9" w:rsidRPr="00EC3B47">
        <w:rPr>
          <w:rFonts w:ascii="Verdana" w:hAnsi="Verdana"/>
        </w:rPr>
        <w:t xml:space="preserve">Dari jumlah peserta yang hadir, </w:t>
      </w:r>
      <w:r w:rsidR="00C74AB5">
        <w:rPr>
          <w:rFonts w:ascii="Verdana" w:hAnsi="Verdana"/>
        </w:rPr>
        <w:t>6</w:t>
      </w:r>
      <w:r w:rsidR="00731AE9" w:rsidRPr="00EC3B47">
        <w:rPr>
          <w:rFonts w:ascii="Verdana" w:hAnsi="Verdana"/>
        </w:rPr>
        <w:t xml:space="preserve"> peserta dengan peringkat tertinggi yang berhasil lulus pemeriksaan integritas dan proktoring ditetapkan sebagai pemenang final</w:t>
      </w:r>
      <w:r w:rsidR="00731AE9">
        <w:rPr>
          <w:rFonts w:ascii="Verdana" w:hAnsi="Verdana"/>
        </w:rPr>
        <w:t xml:space="preserve">. </w:t>
      </w:r>
      <w:r w:rsidR="00C74AB5" w:rsidRPr="00DC1D4A">
        <w:rPr>
          <w:rFonts w:ascii="Verdana" w:hAnsi="Verdana"/>
        </w:rPr>
        <w:t>Sebagai bukti, live ranking total peserta yang mengikuti kompetisi pada tahap final dapat dilihat melalui tautan YouTube berikut</w:t>
      </w:r>
      <w:r w:rsidR="00C74AB5">
        <w:rPr>
          <w:rFonts w:ascii="Verdana" w:hAnsi="Verdana"/>
        </w:rPr>
        <w:t xml:space="preserve"> </w:t>
      </w:r>
      <w:r w:rsidR="00C74AB5" w:rsidRPr="00823D94">
        <w:rPr>
          <w:rFonts w:ascii="Verdana" w:hAnsi="Verdana"/>
        </w:rPr>
        <w:t>(</w:t>
      </w:r>
      <w:hyperlink r:id="rId7" w:tgtFrame="_blank" w:history="1">
        <w:r w:rsidR="00823D94" w:rsidRPr="00823D94">
          <w:rPr>
            <w:rStyle w:val="Hyperlink"/>
          </w:rPr>
          <w:t>https://nwtc.btw.co.id/LIVE-NWTC-IELTS</w:t>
        </w:r>
      </w:hyperlink>
      <w:r w:rsidR="00C74AB5" w:rsidRPr="007A1A06">
        <w:rPr>
          <w:rFonts w:ascii="Verdana" w:hAnsi="Verdana"/>
        </w:rPr>
        <w:t xml:space="preserve">). </w:t>
      </w:r>
    </w:p>
    <w:p w14:paraId="71F9831C" w14:textId="43896DB5" w:rsidR="00460EE6" w:rsidRPr="008B1C82" w:rsidRDefault="00460EE6" w:rsidP="00C74AB5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Verdana" w:hAnsi="Verdana"/>
          <w:color w:val="000000" w:themeColor="text1"/>
        </w:rPr>
      </w:pPr>
      <w:r w:rsidRPr="00460EE6">
        <w:rPr>
          <w:rFonts w:ascii="Verdana" w:hAnsi="Verdana"/>
          <w:color w:val="000000" w:themeColor="text1"/>
        </w:rPr>
        <w:t xml:space="preserve">Jika jumlah peserta dalam </w:t>
      </w:r>
      <w:r w:rsidR="007439B1">
        <w:rPr>
          <w:rFonts w:ascii="Verdana" w:hAnsi="Verdana"/>
          <w:color w:val="000000" w:themeColor="text1"/>
        </w:rPr>
        <w:t xml:space="preserve">peringkat </w:t>
      </w:r>
      <w:r w:rsidR="00C74AB5">
        <w:rPr>
          <w:rFonts w:ascii="Verdana" w:hAnsi="Verdana"/>
          <w:color w:val="000000" w:themeColor="text1"/>
        </w:rPr>
        <w:t>6</w:t>
      </w:r>
      <w:r w:rsidR="007439B1">
        <w:rPr>
          <w:rFonts w:ascii="Verdana" w:hAnsi="Verdana"/>
          <w:color w:val="000000" w:themeColor="text1"/>
        </w:rPr>
        <w:t xml:space="preserve"> besar</w:t>
      </w:r>
      <w:r w:rsidRPr="00460EE6">
        <w:rPr>
          <w:rFonts w:ascii="Verdana" w:hAnsi="Verdana"/>
          <w:color w:val="000000" w:themeColor="text1"/>
        </w:rPr>
        <w:t xml:space="preserve"> tersebut ternyata kurang karena ada peserta dalam </w:t>
      </w:r>
      <w:r w:rsidR="00C74AB5">
        <w:rPr>
          <w:rFonts w:ascii="Verdana" w:hAnsi="Verdana"/>
          <w:color w:val="000000" w:themeColor="text1"/>
        </w:rPr>
        <w:t>6</w:t>
      </w:r>
      <w:r w:rsidR="00054950">
        <w:rPr>
          <w:rFonts w:ascii="Verdana" w:hAnsi="Verdana"/>
          <w:color w:val="000000" w:themeColor="text1"/>
        </w:rPr>
        <w:t xml:space="preserve"> besar tersebut </w:t>
      </w:r>
      <w:r w:rsidRPr="00460EE6">
        <w:rPr>
          <w:rFonts w:ascii="Verdana" w:hAnsi="Verdana"/>
          <w:color w:val="000000" w:themeColor="text1"/>
        </w:rPr>
        <w:t xml:space="preserve">yang tidak lulus pemeriksaan integritas/proktoring, maka peserta dengan peringkat di bawahnya (yaitu peringkat terdekat setelah batas </w:t>
      </w:r>
      <w:r w:rsidR="00C74AB5">
        <w:rPr>
          <w:rFonts w:ascii="Verdana" w:hAnsi="Verdana"/>
          <w:color w:val="000000" w:themeColor="text1"/>
        </w:rPr>
        <w:t>6</w:t>
      </w:r>
      <w:r w:rsidR="007439B1">
        <w:rPr>
          <w:rFonts w:ascii="Verdana" w:hAnsi="Verdana"/>
          <w:color w:val="000000" w:themeColor="text1"/>
        </w:rPr>
        <w:t xml:space="preserve"> besar</w:t>
      </w:r>
      <w:r w:rsidRPr="00460EE6">
        <w:rPr>
          <w:rFonts w:ascii="Verdana" w:hAnsi="Verdana"/>
          <w:color w:val="000000" w:themeColor="text1"/>
        </w:rPr>
        <w:t xml:space="preserve">) yang lulus pemeriksaan integritas/proktoring dapat diambil untuk </w:t>
      </w:r>
      <w:r w:rsidR="007439B1">
        <w:rPr>
          <w:rFonts w:ascii="Verdana" w:hAnsi="Verdana"/>
          <w:color w:val="000000" w:themeColor="text1"/>
        </w:rPr>
        <w:t>ditetapkan</w:t>
      </w:r>
      <w:r w:rsidRPr="00460EE6">
        <w:rPr>
          <w:rFonts w:ascii="Verdana" w:hAnsi="Verdana"/>
          <w:color w:val="000000" w:themeColor="text1"/>
        </w:rPr>
        <w:t xml:space="preserve"> </w:t>
      </w:r>
      <w:r w:rsidR="007439B1">
        <w:rPr>
          <w:rFonts w:ascii="Verdana" w:hAnsi="Verdana"/>
          <w:color w:val="000000" w:themeColor="text1"/>
        </w:rPr>
        <w:t>sebagai pemenang</w:t>
      </w:r>
      <w:r>
        <w:rPr>
          <w:rFonts w:ascii="Verdana" w:hAnsi="Verdana"/>
          <w:color w:val="000000" w:themeColor="text1"/>
        </w:rPr>
        <w:t>.</w:t>
      </w:r>
    </w:p>
    <w:p w14:paraId="675B5B94" w14:textId="07959096" w:rsidR="001249E3" w:rsidRPr="00460EE6" w:rsidRDefault="001249E3" w:rsidP="00BA70AE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="Verdana" w:hAnsi="Verdana"/>
          <w:color w:val="000000" w:themeColor="text1"/>
        </w:rPr>
      </w:pPr>
      <w:r w:rsidRPr="00460EE6">
        <w:rPr>
          <w:rFonts w:ascii="Verdana" w:hAnsi="Verdana"/>
          <w:color w:val="000000" w:themeColor="text1"/>
        </w:rPr>
        <w:lastRenderedPageBreak/>
        <w:t>Penetapan dilakukan dalam rapat pleno tim juri, disahkan melalui berita acara ini.</w:t>
      </w:r>
    </w:p>
    <w:p w14:paraId="762819CA" w14:textId="27C01368" w:rsidR="001249E3" w:rsidRPr="008B1C82" w:rsidRDefault="001249E3" w:rsidP="0028131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en-ID"/>
        </w:rPr>
      </w:pPr>
    </w:p>
    <w:p w14:paraId="7B7256B0" w14:textId="3C9C58FD" w:rsidR="001249E3" w:rsidRPr="008B1C82" w:rsidRDefault="001249E3" w:rsidP="00281318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  <w:t xml:space="preserve">III. DAFTAR PESERTA </w:t>
      </w:r>
      <w:r w:rsidR="007439B1"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  <w:t>PEMENANG</w:t>
      </w:r>
    </w:p>
    <w:p w14:paraId="6806E960" w14:textId="77777777" w:rsidR="00731AE9" w:rsidRDefault="00731AE9" w:rsidP="00731AE9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43"/>
        <w:gridCol w:w="3004"/>
        <w:gridCol w:w="2110"/>
        <w:gridCol w:w="1859"/>
      </w:tblGrid>
      <w:tr w:rsidR="00C74AB5" w:rsidRPr="008B1C82" w14:paraId="06806652" w14:textId="77777777" w:rsidTr="00823D94">
        <w:tc>
          <w:tcPr>
            <w:tcW w:w="2043" w:type="dxa"/>
            <w:vAlign w:val="center"/>
            <w:hideMark/>
          </w:tcPr>
          <w:p w14:paraId="4A12BB82" w14:textId="77777777" w:rsidR="00C74AB5" w:rsidRPr="008B1C82" w:rsidRDefault="00C74AB5" w:rsidP="00CF5A19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D"/>
              </w:rPr>
            </w:pPr>
            <w:r w:rsidRPr="008B1C8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D"/>
              </w:rPr>
              <w:t>Peringkat</w:t>
            </w:r>
          </w:p>
        </w:tc>
        <w:tc>
          <w:tcPr>
            <w:tcW w:w="3004" w:type="dxa"/>
            <w:vAlign w:val="center"/>
            <w:hideMark/>
          </w:tcPr>
          <w:p w14:paraId="4BB04437" w14:textId="77777777" w:rsidR="00C74AB5" w:rsidRPr="008B1C82" w:rsidRDefault="00C74AB5" w:rsidP="00CF5A19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D"/>
              </w:rPr>
            </w:pPr>
            <w:r w:rsidRPr="008B1C8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D"/>
              </w:rPr>
              <w:t>Nama Lengkap</w:t>
            </w:r>
          </w:p>
        </w:tc>
        <w:tc>
          <w:tcPr>
            <w:tcW w:w="2110" w:type="dxa"/>
            <w:vAlign w:val="center"/>
            <w:hideMark/>
          </w:tcPr>
          <w:p w14:paraId="5FB65F00" w14:textId="77777777" w:rsidR="00C74AB5" w:rsidRPr="008B1C82" w:rsidRDefault="00C74AB5" w:rsidP="00CF5A19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D"/>
              </w:rPr>
            </w:pPr>
            <w:r w:rsidRPr="008B1C8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D"/>
              </w:rPr>
              <w:t>Provinsi</w:t>
            </w:r>
          </w:p>
        </w:tc>
        <w:tc>
          <w:tcPr>
            <w:tcW w:w="1859" w:type="dxa"/>
            <w:vAlign w:val="center"/>
            <w:hideMark/>
          </w:tcPr>
          <w:p w14:paraId="72677856" w14:textId="77777777" w:rsidR="00C74AB5" w:rsidRPr="008B1C82" w:rsidRDefault="00C74AB5" w:rsidP="00CF5A19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D"/>
              </w:rPr>
            </w:pPr>
            <w:r w:rsidRPr="008B1C8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D"/>
              </w:rPr>
              <w:t xml:space="preserve">Nilai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ID"/>
              </w:rPr>
              <w:t>IRT</w:t>
            </w:r>
          </w:p>
        </w:tc>
      </w:tr>
      <w:tr w:rsidR="002F5B82" w:rsidRPr="009C7B5C" w14:paraId="60704DBA" w14:textId="77777777" w:rsidTr="00823D94">
        <w:tc>
          <w:tcPr>
            <w:tcW w:w="2043" w:type="dxa"/>
            <w:vAlign w:val="center"/>
            <w:hideMark/>
          </w:tcPr>
          <w:p w14:paraId="06E1FAA2" w14:textId="77777777" w:rsidR="002F5B82" w:rsidRPr="008B1C82" w:rsidRDefault="002F5B82" w:rsidP="002F5B8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vAlign w:val="center"/>
          </w:tcPr>
          <w:p w14:paraId="2658DE16" w14:textId="54BA694C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Adha Naomira Jadi</w:t>
            </w:r>
          </w:p>
        </w:tc>
        <w:tc>
          <w:tcPr>
            <w:tcW w:w="2110" w:type="dxa"/>
            <w:vAlign w:val="center"/>
          </w:tcPr>
          <w:p w14:paraId="2E4306EA" w14:textId="6E44D4C7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JAWA TENGAH</w:t>
            </w:r>
          </w:p>
        </w:tc>
        <w:tc>
          <w:tcPr>
            <w:tcW w:w="1859" w:type="dxa"/>
            <w:vAlign w:val="center"/>
          </w:tcPr>
          <w:p w14:paraId="5C6D194C" w14:textId="25A712E5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738.993</w:t>
            </w:r>
          </w:p>
        </w:tc>
      </w:tr>
      <w:tr w:rsidR="002F5B82" w:rsidRPr="009C7B5C" w14:paraId="096C52C0" w14:textId="77777777" w:rsidTr="00823D94">
        <w:tc>
          <w:tcPr>
            <w:tcW w:w="2043" w:type="dxa"/>
            <w:vAlign w:val="center"/>
            <w:hideMark/>
          </w:tcPr>
          <w:p w14:paraId="4F62BF99" w14:textId="77777777" w:rsidR="002F5B82" w:rsidRPr="008B1C82" w:rsidRDefault="002F5B82" w:rsidP="002F5B8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04" w:type="dxa"/>
            <w:vAlign w:val="center"/>
          </w:tcPr>
          <w:p w14:paraId="1A5D210F" w14:textId="089C77EF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SALVEZA VIAGIANI ROHIMI</w:t>
            </w:r>
          </w:p>
        </w:tc>
        <w:tc>
          <w:tcPr>
            <w:tcW w:w="2110" w:type="dxa"/>
            <w:vAlign w:val="center"/>
          </w:tcPr>
          <w:p w14:paraId="3B7EE357" w14:textId="6077D0C9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BENGKULU</w:t>
            </w:r>
          </w:p>
        </w:tc>
        <w:tc>
          <w:tcPr>
            <w:tcW w:w="1859" w:type="dxa"/>
            <w:vAlign w:val="center"/>
          </w:tcPr>
          <w:p w14:paraId="0DE4465F" w14:textId="4F29E6AF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676.871</w:t>
            </w:r>
          </w:p>
        </w:tc>
      </w:tr>
      <w:tr w:rsidR="002F5B82" w:rsidRPr="009C7B5C" w14:paraId="760E2EC8" w14:textId="77777777" w:rsidTr="00823D94">
        <w:tc>
          <w:tcPr>
            <w:tcW w:w="2043" w:type="dxa"/>
            <w:vAlign w:val="center"/>
            <w:hideMark/>
          </w:tcPr>
          <w:p w14:paraId="1BAF57FC" w14:textId="77777777" w:rsidR="002F5B82" w:rsidRPr="008B1C82" w:rsidRDefault="002F5B82" w:rsidP="002F5B8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04" w:type="dxa"/>
            <w:vAlign w:val="center"/>
          </w:tcPr>
          <w:p w14:paraId="30CF15EC" w14:textId="4160637C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FACHRI AZIZ FARHAN</w:t>
            </w:r>
          </w:p>
        </w:tc>
        <w:tc>
          <w:tcPr>
            <w:tcW w:w="2110" w:type="dxa"/>
            <w:vAlign w:val="center"/>
          </w:tcPr>
          <w:p w14:paraId="7F7FA3E5" w14:textId="3FBD34C1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BENGKULU</w:t>
            </w:r>
          </w:p>
        </w:tc>
        <w:tc>
          <w:tcPr>
            <w:tcW w:w="1859" w:type="dxa"/>
            <w:vAlign w:val="center"/>
          </w:tcPr>
          <w:p w14:paraId="5EBF9042" w14:textId="78A2D0D8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520.595</w:t>
            </w:r>
          </w:p>
        </w:tc>
      </w:tr>
      <w:tr w:rsidR="002F5B82" w:rsidRPr="009C7B5C" w14:paraId="70F00439" w14:textId="77777777" w:rsidTr="00823D94">
        <w:tc>
          <w:tcPr>
            <w:tcW w:w="2043" w:type="dxa"/>
            <w:vAlign w:val="center"/>
          </w:tcPr>
          <w:p w14:paraId="1925A3B2" w14:textId="77777777" w:rsidR="002F5B82" w:rsidRPr="008B1C82" w:rsidRDefault="002F5B82" w:rsidP="002F5B8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04" w:type="dxa"/>
            <w:vAlign w:val="center"/>
          </w:tcPr>
          <w:p w14:paraId="5405B303" w14:textId="7D2AEAAE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Bunjamin Ikram Linduaji</w:t>
            </w:r>
          </w:p>
        </w:tc>
        <w:tc>
          <w:tcPr>
            <w:tcW w:w="2110" w:type="dxa"/>
            <w:vAlign w:val="center"/>
          </w:tcPr>
          <w:p w14:paraId="24FBAB78" w14:textId="33C184FC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JAWA BARAT</w:t>
            </w:r>
          </w:p>
        </w:tc>
        <w:tc>
          <w:tcPr>
            <w:tcW w:w="1859" w:type="dxa"/>
            <w:vAlign w:val="center"/>
          </w:tcPr>
          <w:p w14:paraId="65EDDACE" w14:textId="52BE8570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491.374</w:t>
            </w:r>
          </w:p>
        </w:tc>
      </w:tr>
      <w:tr w:rsidR="002F5B82" w:rsidRPr="009C7B5C" w14:paraId="3FA022F7" w14:textId="77777777" w:rsidTr="00823D94">
        <w:tc>
          <w:tcPr>
            <w:tcW w:w="2043" w:type="dxa"/>
            <w:vAlign w:val="center"/>
          </w:tcPr>
          <w:p w14:paraId="42DEF46B" w14:textId="77777777" w:rsidR="002F5B82" w:rsidRPr="008B1C82" w:rsidRDefault="002F5B82" w:rsidP="002F5B8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4" w:type="dxa"/>
            <w:vAlign w:val="center"/>
          </w:tcPr>
          <w:p w14:paraId="7E53947E" w14:textId="529F7DB7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Raisa naiyara</w:t>
            </w:r>
          </w:p>
        </w:tc>
        <w:tc>
          <w:tcPr>
            <w:tcW w:w="2110" w:type="dxa"/>
            <w:vAlign w:val="center"/>
          </w:tcPr>
          <w:p w14:paraId="0243CBCF" w14:textId="7D81D103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RIAU</w:t>
            </w:r>
          </w:p>
        </w:tc>
        <w:tc>
          <w:tcPr>
            <w:tcW w:w="1859" w:type="dxa"/>
            <w:vAlign w:val="center"/>
          </w:tcPr>
          <w:p w14:paraId="7DEE7234" w14:textId="34F1FCA4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475.607</w:t>
            </w:r>
          </w:p>
        </w:tc>
      </w:tr>
      <w:tr w:rsidR="002F5B82" w:rsidRPr="009C7B5C" w14:paraId="30F758C9" w14:textId="77777777" w:rsidTr="00823D94">
        <w:tc>
          <w:tcPr>
            <w:tcW w:w="2043" w:type="dxa"/>
            <w:vAlign w:val="center"/>
          </w:tcPr>
          <w:p w14:paraId="7D6A21B0" w14:textId="77777777" w:rsidR="002F5B82" w:rsidRPr="008B1C82" w:rsidRDefault="002F5B82" w:rsidP="002F5B8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04" w:type="dxa"/>
            <w:vAlign w:val="center"/>
          </w:tcPr>
          <w:p w14:paraId="6B9B5379" w14:textId="5832C556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Meyla Isnaya Dewi</w:t>
            </w:r>
          </w:p>
        </w:tc>
        <w:tc>
          <w:tcPr>
            <w:tcW w:w="2110" w:type="dxa"/>
            <w:vAlign w:val="center"/>
          </w:tcPr>
          <w:p w14:paraId="26FAA610" w14:textId="3F2A3049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JAWA TENGAH</w:t>
            </w:r>
          </w:p>
        </w:tc>
        <w:tc>
          <w:tcPr>
            <w:tcW w:w="1859" w:type="dxa"/>
            <w:vAlign w:val="center"/>
          </w:tcPr>
          <w:p w14:paraId="78C176CC" w14:textId="3F7EB71E" w:rsidR="002F5B82" w:rsidRPr="009C7B5C" w:rsidRDefault="002F5B82" w:rsidP="002F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B82">
              <w:rPr>
                <w:rFonts w:ascii="Arial" w:hAnsi="Arial" w:cs="Arial"/>
                <w:sz w:val="20"/>
                <w:szCs w:val="20"/>
              </w:rPr>
              <w:t>329.196</w:t>
            </w:r>
          </w:p>
        </w:tc>
      </w:tr>
    </w:tbl>
    <w:p w14:paraId="2298C51A" w14:textId="77777777" w:rsidR="00731AE9" w:rsidRPr="008B1C82" w:rsidRDefault="00731AE9" w:rsidP="00731AE9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</w:pPr>
    </w:p>
    <w:p w14:paraId="421E7379" w14:textId="3259AD9F" w:rsidR="001249E3" w:rsidRPr="008B1C82" w:rsidRDefault="001249E3" w:rsidP="0028131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D"/>
        </w:rPr>
      </w:pPr>
    </w:p>
    <w:p w14:paraId="2540CC64" w14:textId="77777777" w:rsidR="001249E3" w:rsidRPr="008B1C82" w:rsidRDefault="001249E3" w:rsidP="00F44678">
      <w:pPr>
        <w:spacing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  <w:t>IV. DATA PESERTA TERINDIKASI MELAKUKAN KECURANGAN</w:t>
      </w:r>
    </w:p>
    <w:p w14:paraId="1B09C4FE" w14:textId="32A307BD" w:rsidR="001249E3" w:rsidRPr="008B1C82" w:rsidRDefault="00E6426C" w:rsidP="007A1A06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>
        <w:rPr>
          <w:rFonts w:ascii="Verdana" w:eastAsia="Times New Roman" w:hAnsi="Verdana" w:cs="Times New Roman"/>
          <w:sz w:val="24"/>
          <w:szCs w:val="24"/>
          <w:lang w:eastAsia="en-ID"/>
        </w:rPr>
        <w:t>B</w:t>
      </w:r>
      <w:r w:rsidR="007A1A06" w:rsidRPr="007A1A06">
        <w:rPr>
          <w:rFonts w:ascii="Verdana" w:eastAsia="Times New Roman" w:hAnsi="Verdana" w:cs="Times New Roman"/>
          <w:sz w:val="24"/>
          <w:szCs w:val="24"/>
          <w:lang w:eastAsia="en-ID"/>
        </w:rPr>
        <w:t xml:space="preserve">erdasarkan data proctoring, tidak terdapat pelanggaran yang dilakukan oleh </w:t>
      </w:r>
      <w:r w:rsidR="00C74AB5">
        <w:rPr>
          <w:rFonts w:ascii="Verdana" w:eastAsia="Times New Roman" w:hAnsi="Verdana" w:cs="Times New Roman"/>
          <w:sz w:val="24"/>
          <w:szCs w:val="24"/>
          <w:lang w:eastAsia="en-ID"/>
        </w:rPr>
        <w:t xml:space="preserve">6 besar nilai tertinggi </w:t>
      </w:r>
      <w:r w:rsidR="007A1A06">
        <w:rPr>
          <w:rFonts w:ascii="Verdana" w:eastAsia="Times New Roman" w:hAnsi="Verdana" w:cs="Times New Roman"/>
          <w:sz w:val="24"/>
          <w:szCs w:val="24"/>
          <w:lang w:eastAsia="en-ID"/>
        </w:rPr>
        <w:t xml:space="preserve">pada tahapan </w:t>
      </w:r>
      <w:r w:rsidR="007439B1">
        <w:rPr>
          <w:rFonts w:ascii="Verdana" w:eastAsia="Times New Roman" w:hAnsi="Verdana" w:cs="Times New Roman"/>
          <w:sz w:val="24"/>
          <w:szCs w:val="24"/>
          <w:lang w:eastAsia="en-ID"/>
        </w:rPr>
        <w:t>final</w:t>
      </w:r>
      <w:r w:rsidR="007A1A06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ini.</w:t>
      </w:r>
    </w:p>
    <w:p w14:paraId="70DB9B0C" w14:textId="7A717845" w:rsidR="001249E3" w:rsidRPr="008B1C82" w:rsidRDefault="001249E3" w:rsidP="00F44678">
      <w:pPr>
        <w:spacing w:line="240" w:lineRule="auto"/>
        <w:rPr>
          <w:rFonts w:ascii="Verdana" w:eastAsia="Times New Roman" w:hAnsi="Verdana" w:cs="Times New Roman"/>
          <w:sz w:val="24"/>
          <w:szCs w:val="24"/>
          <w:lang w:eastAsia="en-ID"/>
        </w:rPr>
      </w:pPr>
    </w:p>
    <w:p w14:paraId="3546CBC1" w14:textId="77777777" w:rsidR="001249E3" w:rsidRPr="008B1C82" w:rsidRDefault="001249E3" w:rsidP="00F44678">
      <w:pPr>
        <w:spacing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7"/>
          <w:szCs w:val="27"/>
          <w:lang w:eastAsia="en-ID"/>
        </w:rPr>
        <w:t>V. PENUTUP</w:t>
      </w:r>
    </w:p>
    <w:p w14:paraId="5CA7BF56" w14:textId="334F1417" w:rsidR="00CD78E1" w:rsidRDefault="001249E3" w:rsidP="008B1C8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Dengan disusunnya berita acara ini, maka ditetapkan bahwa peserta yang tercantum dalam Tabel III </w:t>
      </w:r>
      <w:r w:rsidR="00907567" w:rsidRPr="00DC1D4A">
        <w:rPr>
          <w:rFonts w:ascii="Verdana" w:eastAsia="Times New Roman" w:hAnsi="Verdana" w:cs="Times New Roman"/>
          <w:sz w:val="24"/>
          <w:szCs w:val="24"/>
          <w:lang w:eastAsia="en-ID"/>
        </w:rPr>
        <w:t xml:space="preserve">berhak mendapatkan penghargaan </w:t>
      </w:r>
      <w:r w:rsidR="00907567" w:rsidRPr="00DC1D4A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sebagai pemenang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. Semua pihak terkait diharapkan menghormati hasil ini sebagai wujud komitmen terhadap </w:t>
      </w: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transparansi, integritas, dan akuntabilitas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dalam pelaksanaan NWTC.</w:t>
      </w:r>
    </w:p>
    <w:p w14:paraId="2E50C5E5" w14:textId="77777777" w:rsidR="00CD78E1" w:rsidRDefault="00CD78E1">
      <w:pPr>
        <w:rPr>
          <w:rFonts w:ascii="Verdana" w:eastAsia="Times New Roman" w:hAnsi="Verdana" w:cs="Times New Roman"/>
          <w:sz w:val="24"/>
          <w:szCs w:val="24"/>
          <w:lang w:eastAsia="en-ID"/>
        </w:rPr>
      </w:pPr>
      <w:r>
        <w:rPr>
          <w:rFonts w:ascii="Verdana" w:eastAsia="Times New Roman" w:hAnsi="Verdana" w:cs="Times New Roman"/>
          <w:sz w:val="24"/>
          <w:szCs w:val="24"/>
          <w:lang w:eastAsia="en-ID"/>
        </w:rPr>
        <w:br w:type="page"/>
      </w:r>
    </w:p>
    <w:p w14:paraId="5A90813A" w14:textId="77777777" w:rsidR="00061304" w:rsidRPr="008B1C82" w:rsidRDefault="00061304" w:rsidP="008B1C8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</w:p>
    <w:p w14:paraId="628019E6" w14:textId="77777777" w:rsidR="008B1C82" w:rsidRPr="008B1C82" w:rsidRDefault="008B1C82" w:rsidP="008B1C8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D"/>
        </w:rPr>
      </w:pPr>
    </w:p>
    <w:p w14:paraId="29E77F9C" w14:textId="77777777" w:rsidR="008B1C82" w:rsidRDefault="008B1C82" w:rsidP="008B1C82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>Ditetapkan di: Denpasar</w:t>
      </w:r>
    </w:p>
    <w:p w14:paraId="79FC158B" w14:textId="6CDF7A23" w:rsidR="006F4F3E" w:rsidRDefault="006F4F3E" w:rsidP="008B1C82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Tanggal: </w:t>
      </w:r>
      <w:r w:rsidR="00A97D6C">
        <w:rPr>
          <w:rFonts w:ascii="Verdana" w:eastAsia="Times New Roman" w:hAnsi="Verdana" w:cs="Times New Roman"/>
          <w:sz w:val="24"/>
          <w:szCs w:val="24"/>
          <w:lang w:eastAsia="en-ID"/>
        </w:rPr>
        <w:t>1</w:t>
      </w:r>
      <w:r w:rsidR="00C74AB5">
        <w:rPr>
          <w:rFonts w:ascii="Verdana" w:eastAsia="Times New Roman" w:hAnsi="Verdana" w:cs="Times New Roman"/>
          <w:sz w:val="24"/>
          <w:szCs w:val="24"/>
          <w:lang w:eastAsia="en-ID"/>
        </w:rPr>
        <w:t>7</w:t>
      </w:r>
      <w:r w:rsidR="000A52CC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</w:t>
      </w:r>
      <w:r w:rsidR="00054950">
        <w:rPr>
          <w:rFonts w:ascii="Verdana" w:eastAsia="Times New Roman" w:hAnsi="Verdana" w:cs="Times New Roman"/>
          <w:sz w:val="24"/>
          <w:szCs w:val="24"/>
          <w:lang w:eastAsia="en-ID"/>
        </w:rPr>
        <w:t>Juli</w:t>
      </w:r>
      <w:r w:rsidRPr="008B1C82">
        <w:rPr>
          <w:rFonts w:ascii="Verdana" w:eastAsia="Times New Roman" w:hAnsi="Verdana" w:cs="Times New Roman"/>
          <w:sz w:val="24"/>
          <w:szCs w:val="24"/>
          <w:lang w:eastAsia="en-ID"/>
        </w:rPr>
        <w:t xml:space="preserve"> 2025</w:t>
      </w:r>
    </w:p>
    <w:p w14:paraId="3B80AA05" w14:textId="77777777" w:rsidR="008A1934" w:rsidRDefault="008A1934" w:rsidP="008A1934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</w:pPr>
    </w:p>
    <w:p w14:paraId="64E97DCB" w14:textId="1D6EB774" w:rsidR="008B1C82" w:rsidRDefault="00B35B07" w:rsidP="008A1934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</w:pPr>
      <w:r w:rsidRPr="002822B6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TIM DEWAN JURI</w:t>
      </w:r>
    </w:p>
    <w:tbl>
      <w:tblPr>
        <w:tblpPr w:leftFromText="180" w:rightFromText="180" w:vertAnchor="page" w:horzAnchor="margin" w:tblpY="3529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236"/>
        <w:gridCol w:w="2687"/>
        <w:gridCol w:w="236"/>
        <w:gridCol w:w="2802"/>
      </w:tblGrid>
      <w:tr w:rsidR="00CD78E1" w:rsidRPr="002822B6" w14:paraId="42D327C1" w14:textId="77777777" w:rsidTr="00CD78E1">
        <w:trPr>
          <w:trHeight w:val="544"/>
        </w:trPr>
        <w:tc>
          <w:tcPr>
            <w:tcW w:w="3055" w:type="dxa"/>
          </w:tcPr>
          <w:p w14:paraId="26C6F9FD" w14:textId="77777777" w:rsidR="00CD78E1" w:rsidRPr="002822B6" w:rsidRDefault="00CD78E1" w:rsidP="00CD78E1">
            <w:pPr>
              <w:pStyle w:val="TableParagraph"/>
              <w:ind w:left="22" w:right="7"/>
              <w:rPr>
                <w:rFonts w:ascii="Verdana" w:hAnsi="Verdana"/>
                <w:sz w:val="24"/>
                <w:szCs w:val="24"/>
              </w:rPr>
            </w:pPr>
            <w:r w:rsidRPr="002822B6">
              <w:rPr>
                <w:rFonts w:ascii="Verdana" w:hAnsi="Verdana"/>
                <w:sz w:val="24"/>
                <w:szCs w:val="24"/>
              </w:rPr>
              <w:t>Juri</w:t>
            </w:r>
            <w:r w:rsidRPr="002822B6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2822B6">
              <w:rPr>
                <w:rFonts w:ascii="Verdana" w:hAnsi="Verdana"/>
                <w:spacing w:val="-10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14:paraId="3A7129FD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264A8E7" w14:textId="77777777" w:rsidR="00CD78E1" w:rsidRPr="002822B6" w:rsidRDefault="00CD78E1" w:rsidP="00CD78E1">
            <w:pPr>
              <w:pStyle w:val="TableParagraph"/>
              <w:ind w:left="23"/>
              <w:rPr>
                <w:rFonts w:ascii="Verdana" w:hAnsi="Verdana"/>
                <w:sz w:val="24"/>
                <w:szCs w:val="24"/>
              </w:rPr>
            </w:pPr>
            <w:r w:rsidRPr="002822B6">
              <w:rPr>
                <w:rFonts w:ascii="Verdana" w:hAnsi="Verdana"/>
                <w:sz w:val="24"/>
                <w:szCs w:val="24"/>
              </w:rPr>
              <w:t>Juri</w:t>
            </w:r>
            <w:r w:rsidRPr="002822B6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2822B6">
              <w:rPr>
                <w:rFonts w:ascii="Verdana" w:hAnsi="Verdana"/>
                <w:spacing w:val="-10"/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14:paraId="0AB05F2B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B3F9F68" w14:textId="77777777" w:rsidR="00CD78E1" w:rsidRPr="002822B6" w:rsidRDefault="00CD78E1" w:rsidP="00CD78E1">
            <w:pPr>
              <w:pStyle w:val="TableParagraph"/>
              <w:ind w:left="27"/>
              <w:rPr>
                <w:rFonts w:ascii="Verdana" w:hAnsi="Verdana"/>
                <w:sz w:val="24"/>
                <w:szCs w:val="24"/>
              </w:rPr>
            </w:pPr>
            <w:r w:rsidRPr="002822B6">
              <w:rPr>
                <w:rFonts w:ascii="Verdana" w:hAnsi="Verdana"/>
                <w:sz w:val="24"/>
                <w:szCs w:val="24"/>
              </w:rPr>
              <w:t>Juri</w:t>
            </w:r>
            <w:r w:rsidRPr="002822B6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2822B6">
              <w:rPr>
                <w:rFonts w:ascii="Verdana" w:hAnsi="Verdana"/>
                <w:spacing w:val="-10"/>
                <w:sz w:val="24"/>
                <w:szCs w:val="24"/>
              </w:rPr>
              <w:t>3</w:t>
            </w:r>
          </w:p>
        </w:tc>
      </w:tr>
      <w:tr w:rsidR="00CD78E1" w:rsidRPr="002822B6" w14:paraId="21112741" w14:textId="77777777" w:rsidTr="00CD78E1">
        <w:trPr>
          <w:trHeight w:val="1280"/>
        </w:trPr>
        <w:tc>
          <w:tcPr>
            <w:tcW w:w="3055" w:type="dxa"/>
          </w:tcPr>
          <w:p w14:paraId="39A90230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1BB4F56" wp14:editId="59DF4260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-5715</wp:posOffset>
                  </wp:positionV>
                  <wp:extent cx="885825" cy="821045"/>
                  <wp:effectExtent l="0" t="0" r="3175" b="5080"/>
                  <wp:wrapNone/>
                  <wp:docPr id="1322009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09887" name="Picture 13220098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2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23C5B492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2AD034D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65023630" wp14:editId="2CB6615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518712" cy="759356"/>
                  <wp:effectExtent l="0" t="0" r="5715" b="3175"/>
                  <wp:wrapNone/>
                  <wp:docPr id="22808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8113" name="Picture 228081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712" cy="75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649F00" w14:textId="77777777" w:rsidR="00CD78E1" w:rsidRPr="002822B6" w:rsidRDefault="00CD78E1" w:rsidP="00CD78E1">
            <w:pPr>
              <w:pStyle w:val="TableParagraph"/>
              <w:ind w:left="879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6" w:type="dxa"/>
          </w:tcPr>
          <w:p w14:paraId="1934B0EC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5741332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892B853" wp14:editId="1FB613C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-356870</wp:posOffset>
                  </wp:positionV>
                  <wp:extent cx="1654175" cy="1654175"/>
                  <wp:effectExtent l="0" t="0" r="0" b="0"/>
                  <wp:wrapNone/>
                  <wp:docPr id="56685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8590" name="Picture 566859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78E1" w:rsidRPr="002822B6" w14:paraId="0A3DDA99" w14:textId="77777777" w:rsidTr="00CD78E1">
        <w:trPr>
          <w:trHeight w:val="859"/>
        </w:trPr>
        <w:tc>
          <w:tcPr>
            <w:tcW w:w="3055" w:type="dxa"/>
          </w:tcPr>
          <w:p w14:paraId="2A1BA408" w14:textId="77777777" w:rsidR="00CD78E1" w:rsidRPr="002822B6" w:rsidRDefault="00CD78E1" w:rsidP="00CD78E1">
            <w:pPr>
              <w:pStyle w:val="TableParagraph"/>
              <w:ind w:left="22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 w:rsidRPr="003E4752">
              <w:rPr>
                <w:rFonts w:ascii="Verdana" w:eastAsia="Times New Roman" w:hAnsi="Verdana"/>
                <w:sz w:val="24"/>
                <w:szCs w:val="24"/>
                <w:lang w:val="en-ID"/>
              </w:rPr>
              <w:t>Dr. Rizki Wijaya, S.T., S.E., MSI</w:t>
            </w:r>
          </w:p>
        </w:tc>
        <w:tc>
          <w:tcPr>
            <w:tcW w:w="236" w:type="dxa"/>
          </w:tcPr>
          <w:p w14:paraId="0170A253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90FEE57" w14:textId="77777777" w:rsidR="00CD78E1" w:rsidRPr="002822B6" w:rsidRDefault="00CD78E1" w:rsidP="00CD78E1">
            <w:pPr>
              <w:pStyle w:val="NormalWeb"/>
              <w:spacing w:after="0"/>
              <w:rPr>
                <w:rFonts w:ascii="Verdana" w:hAnsi="Verdana"/>
              </w:rPr>
            </w:pPr>
            <w:r w:rsidRPr="00BB5220">
              <w:rPr>
                <w:rFonts w:ascii="Verdana" w:hAnsi="Verdana"/>
              </w:rPr>
              <w:t>Dr. Hariyati, S.T., M.T.</w:t>
            </w:r>
          </w:p>
        </w:tc>
        <w:tc>
          <w:tcPr>
            <w:tcW w:w="236" w:type="dxa"/>
          </w:tcPr>
          <w:p w14:paraId="5337758B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1A5370E" w14:textId="77777777" w:rsidR="00CD78E1" w:rsidRPr="002822B6" w:rsidRDefault="00CD78E1" w:rsidP="00CD78E1">
            <w:pPr>
              <w:pStyle w:val="TableParagraph"/>
              <w:ind w:left="27" w:right="1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 w:rsidRPr="003E4752">
              <w:rPr>
                <w:rFonts w:ascii="Verdana" w:eastAsia="Times New Roman" w:hAnsi="Verdana"/>
                <w:sz w:val="24"/>
                <w:szCs w:val="24"/>
                <w:lang w:val="en-ID"/>
              </w:rPr>
              <w:t xml:space="preserve">Silka Abyadati, S.Pd., </w:t>
            </w:r>
            <w:proofErr w:type="gramStart"/>
            <w:r w:rsidRPr="003E4752">
              <w:rPr>
                <w:rFonts w:ascii="Verdana" w:eastAsia="Times New Roman" w:hAnsi="Verdana"/>
                <w:sz w:val="24"/>
                <w:szCs w:val="24"/>
                <w:lang w:val="en-ID"/>
              </w:rPr>
              <w:t>M.Pd</w:t>
            </w:r>
            <w:proofErr w:type="gramEnd"/>
          </w:p>
        </w:tc>
      </w:tr>
      <w:tr w:rsidR="00CD78E1" w:rsidRPr="002822B6" w14:paraId="28D828FA" w14:textId="77777777" w:rsidTr="00CD78E1">
        <w:trPr>
          <w:trHeight w:val="859"/>
        </w:trPr>
        <w:tc>
          <w:tcPr>
            <w:tcW w:w="3055" w:type="dxa"/>
          </w:tcPr>
          <w:p w14:paraId="01F7D024" w14:textId="77777777" w:rsidR="00CD78E1" w:rsidRPr="003E4752" w:rsidRDefault="00CD78E1" w:rsidP="00CD78E1">
            <w:pPr>
              <w:pStyle w:val="TableParagraph"/>
              <w:ind w:left="22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 w:rsidRPr="002822B6">
              <w:rPr>
                <w:rFonts w:ascii="Verdana" w:hAnsi="Verdana"/>
                <w:sz w:val="24"/>
                <w:szCs w:val="24"/>
              </w:rPr>
              <w:t>Juri</w:t>
            </w:r>
            <w:r w:rsidRPr="002822B6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2822B6">
              <w:rPr>
                <w:rFonts w:ascii="Verdana" w:hAnsi="Verdana"/>
                <w:spacing w:val="-10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14:paraId="1AF89D2B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EB234EB" w14:textId="77777777" w:rsidR="00CD78E1" w:rsidRPr="002822B6" w:rsidRDefault="00CD78E1" w:rsidP="00CD78E1">
            <w:pPr>
              <w:pStyle w:val="NormalWeb"/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</w:rPr>
              <w:drawing>
                <wp:anchor distT="0" distB="0" distL="114300" distR="114300" simplePos="0" relativeHeight="251664384" behindDoc="0" locked="0" layoutInCell="1" allowOverlap="1" wp14:anchorId="2720B785" wp14:editId="2D2D2C14">
                  <wp:simplePos x="0" y="0"/>
                  <wp:positionH relativeFrom="column">
                    <wp:posOffset>-314325</wp:posOffset>
                  </wp:positionH>
                  <wp:positionV relativeFrom="paragraph">
                    <wp:posOffset>372110</wp:posOffset>
                  </wp:positionV>
                  <wp:extent cx="1569085" cy="633730"/>
                  <wp:effectExtent l="0" t="0" r="0" b="0"/>
                  <wp:wrapNone/>
                  <wp:docPr id="3105935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93577" name="Picture 31059357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85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22B6">
              <w:rPr>
                <w:rFonts w:ascii="Verdana" w:hAnsi="Verdana"/>
              </w:rPr>
              <w:t>Juri</w:t>
            </w:r>
            <w:r w:rsidRPr="002822B6">
              <w:rPr>
                <w:rFonts w:ascii="Verdana" w:hAnsi="Verdana"/>
                <w:spacing w:val="-1"/>
              </w:rPr>
              <w:t xml:space="preserve"> </w:t>
            </w:r>
            <w:r w:rsidRPr="002822B6">
              <w:rPr>
                <w:rFonts w:ascii="Verdana" w:hAnsi="Verdana"/>
                <w:spacing w:val="-10"/>
              </w:rPr>
              <w:t>5</w:t>
            </w:r>
          </w:p>
        </w:tc>
        <w:tc>
          <w:tcPr>
            <w:tcW w:w="236" w:type="dxa"/>
          </w:tcPr>
          <w:p w14:paraId="25A4F1FD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3E44FDA" w14:textId="77777777" w:rsidR="00CD78E1" w:rsidRPr="003E4752" w:rsidRDefault="00CD78E1" w:rsidP="00CD78E1">
            <w:pPr>
              <w:pStyle w:val="TableParagraph"/>
              <w:ind w:left="27" w:right="1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 w:rsidRPr="002822B6">
              <w:rPr>
                <w:rFonts w:ascii="Verdana" w:hAnsi="Verdana"/>
                <w:sz w:val="24"/>
                <w:szCs w:val="24"/>
              </w:rPr>
              <w:t>Juri</w:t>
            </w:r>
            <w:r w:rsidRPr="002822B6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2822B6">
              <w:rPr>
                <w:rFonts w:ascii="Verdana" w:hAnsi="Verdana"/>
                <w:spacing w:val="-10"/>
                <w:sz w:val="24"/>
                <w:szCs w:val="24"/>
              </w:rPr>
              <w:t>6</w:t>
            </w:r>
          </w:p>
        </w:tc>
      </w:tr>
      <w:tr w:rsidR="00CD78E1" w:rsidRPr="002822B6" w14:paraId="6A205BF8" w14:textId="77777777" w:rsidTr="00CD78E1">
        <w:trPr>
          <w:trHeight w:val="859"/>
        </w:trPr>
        <w:tc>
          <w:tcPr>
            <w:tcW w:w="3055" w:type="dxa"/>
          </w:tcPr>
          <w:p w14:paraId="07A8BCF1" w14:textId="77777777" w:rsidR="00CD78E1" w:rsidRPr="003E4752" w:rsidRDefault="00CD78E1" w:rsidP="00CD78E1">
            <w:pPr>
              <w:pStyle w:val="TableParagraph"/>
              <w:ind w:left="22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900CF09" wp14:editId="6F1368F4">
                  <wp:simplePos x="0" y="0"/>
                  <wp:positionH relativeFrom="column">
                    <wp:posOffset>-57315</wp:posOffset>
                  </wp:positionH>
                  <wp:positionV relativeFrom="paragraph">
                    <wp:posOffset>-967105</wp:posOffset>
                  </wp:positionV>
                  <wp:extent cx="1371600" cy="1827521"/>
                  <wp:effectExtent l="0" t="0" r="0" b="0"/>
                  <wp:wrapNone/>
                  <wp:docPr id="1882283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28317" name="Picture 18822831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82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6F650CEA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2AD6306" w14:textId="77777777" w:rsidR="00CD78E1" w:rsidRPr="002822B6" w:rsidRDefault="00CD78E1" w:rsidP="00CD78E1">
            <w:pPr>
              <w:pStyle w:val="NormalWeb"/>
              <w:spacing w:after="0"/>
              <w:rPr>
                <w:rFonts w:ascii="Verdana" w:hAnsi="Verdana"/>
                <w:color w:val="000000"/>
              </w:rPr>
            </w:pPr>
          </w:p>
        </w:tc>
        <w:tc>
          <w:tcPr>
            <w:tcW w:w="236" w:type="dxa"/>
          </w:tcPr>
          <w:p w14:paraId="20BC93F4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D84C902" w14:textId="77777777" w:rsidR="00CD78E1" w:rsidRPr="003E4752" w:rsidRDefault="00CD78E1" w:rsidP="00CD78E1">
            <w:pPr>
              <w:pStyle w:val="TableParagraph"/>
              <w:ind w:left="27" w:right="1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6AE4CEE" wp14:editId="77CA1CB3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-3175</wp:posOffset>
                  </wp:positionV>
                  <wp:extent cx="631866" cy="528845"/>
                  <wp:effectExtent l="0" t="0" r="0" b="5080"/>
                  <wp:wrapNone/>
                  <wp:docPr id="4035304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530410" name="Picture 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26" cy="535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78E1" w:rsidRPr="002822B6" w14:paraId="39754E7A" w14:textId="77777777" w:rsidTr="00CD78E1">
        <w:trPr>
          <w:trHeight w:val="859"/>
        </w:trPr>
        <w:tc>
          <w:tcPr>
            <w:tcW w:w="3055" w:type="dxa"/>
          </w:tcPr>
          <w:p w14:paraId="767517E0" w14:textId="77777777" w:rsidR="00CD78E1" w:rsidRPr="003E4752" w:rsidRDefault="00CD78E1" w:rsidP="00CD78E1">
            <w:pPr>
              <w:pStyle w:val="TableParagraph"/>
              <w:ind w:left="22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 w:rsidRPr="003E4752">
              <w:rPr>
                <w:rFonts w:ascii="Verdana" w:eastAsia="Times New Roman" w:hAnsi="Verdana"/>
                <w:sz w:val="24"/>
                <w:szCs w:val="24"/>
                <w:lang w:val="en-ID"/>
              </w:rPr>
              <w:t xml:space="preserve">Dr. I Made Endra Kartika Yudha, S.E., </w:t>
            </w:r>
            <w:proofErr w:type="gramStart"/>
            <w:r w:rsidRPr="003E4752">
              <w:rPr>
                <w:rFonts w:ascii="Verdana" w:eastAsia="Times New Roman" w:hAnsi="Verdana"/>
                <w:sz w:val="24"/>
                <w:szCs w:val="24"/>
                <w:lang w:val="en-ID"/>
              </w:rPr>
              <w:t>M.Sc</w:t>
            </w:r>
            <w:proofErr w:type="gramEnd"/>
          </w:p>
        </w:tc>
        <w:tc>
          <w:tcPr>
            <w:tcW w:w="236" w:type="dxa"/>
          </w:tcPr>
          <w:p w14:paraId="0521E3F7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0332A50" w14:textId="77777777" w:rsidR="00CD78E1" w:rsidRPr="002822B6" w:rsidRDefault="00CD78E1" w:rsidP="00CD78E1">
            <w:pPr>
              <w:pStyle w:val="NormalWeb"/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</w:rPr>
              <w:t xml:space="preserve">Made Adnyana, </w:t>
            </w:r>
            <w:proofErr w:type="gramStart"/>
            <w:r>
              <w:rPr>
                <w:rFonts w:ascii="Verdana" w:hAnsi="Verdana"/>
              </w:rPr>
              <w:t>S.H.,M.H</w:t>
            </w:r>
            <w:r w:rsidRPr="00615E5A">
              <w:rPr>
                <w:rFonts w:ascii="Verdana" w:hAnsi="Verdana"/>
              </w:rPr>
              <w:t>.</w:t>
            </w:r>
            <w:proofErr w:type="gramEnd"/>
          </w:p>
        </w:tc>
        <w:tc>
          <w:tcPr>
            <w:tcW w:w="236" w:type="dxa"/>
          </w:tcPr>
          <w:p w14:paraId="45EAFFA7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635E732C" w14:textId="77777777" w:rsidR="00CD78E1" w:rsidRPr="003E4752" w:rsidRDefault="00CD78E1" w:rsidP="00CD78E1">
            <w:pPr>
              <w:pStyle w:val="TableParagraph"/>
              <w:ind w:left="27" w:right="1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 w:rsidRPr="002822B6">
              <w:rPr>
                <w:rFonts w:ascii="Verdana" w:hAnsi="Verdana"/>
                <w:color w:val="000000"/>
              </w:rPr>
              <w:t>Mashud Syahroni, M.Pd.</w:t>
            </w:r>
          </w:p>
        </w:tc>
      </w:tr>
      <w:tr w:rsidR="00CD78E1" w:rsidRPr="002822B6" w14:paraId="10C63B54" w14:textId="77777777" w:rsidTr="00CD78E1">
        <w:trPr>
          <w:trHeight w:val="859"/>
        </w:trPr>
        <w:tc>
          <w:tcPr>
            <w:tcW w:w="3055" w:type="dxa"/>
          </w:tcPr>
          <w:p w14:paraId="645082F2" w14:textId="77777777" w:rsidR="00CD78E1" w:rsidRPr="003E4752" w:rsidRDefault="00CD78E1" w:rsidP="00CD78E1">
            <w:pPr>
              <w:pStyle w:val="TableParagraph"/>
              <w:ind w:left="22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 w:rsidRPr="002822B6">
              <w:rPr>
                <w:rFonts w:ascii="Verdana" w:eastAsia="Times New Roman" w:hAnsi="Verdana"/>
                <w:sz w:val="24"/>
                <w:szCs w:val="24"/>
              </w:rPr>
              <w:t>Juri 7</w:t>
            </w:r>
          </w:p>
        </w:tc>
        <w:tc>
          <w:tcPr>
            <w:tcW w:w="236" w:type="dxa"/>
          </w:tcPr>
          <w:p w14:paraId="7FBC7BF1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CEBBA51" w14:textId="77777777" w:rsidR="00CD78E1" w:rsidRPr="00615E5A" w:rsidRDefault="00CD78E1" w:rsidP="00CD78E1">
            <w:pPr>
              <w:pStyle w:val="NormalWeb"/>
              <w:spacing w:after="0"/>
              <w:rPr>
                <w:rFonts w:ascii="Verdana" w:hAnsi="Verdana"/>
              </w:rPr>
            </w:pPr>
            <w:r w:rsidRPr="002822B6">
              <w:rPr>
                <w:rFonts w:ascii="Verdana" w:hAnsi="Verdana"/>
              </w:rPr>
              <w:t>Juri 8</w:t>
            </w:r>
          </w:p>
        </w:tc>
        <w:tc>
          <w:tcPr>
            <w:tcW w:w="236" w:type="dxa"/>
          </w:tcPr>
          <w:p w14:paraId="7A57B9AC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27AEC41" w14:textId="77777777" w:rsidR="00CD78E1" w:rsidRPr="002822B6" w:rsidRDefault="00CD78E1" w:rsidP="00CD78E1">
            <w:pPr>
              <w:pStyle w:val="TableParagraph"/>
              <w:ind w:left="27" w:right="1"/>
              <w:rPr>
                <w:rFonts w:ascii="Verdana" w:hAnsi="Verdana"/>
                <w:color w:val="000000"/>
              </w:rPr>
            </w:pPr>
            <w:r w:rsidRPr="002822B6">
              <w:rPr>
                <w:rFonts w:ascii="Verdana" w:eastAsia="Times New Roman" w:hAnsi="Verdana"/>
                <w:sz w:val="24"/>
                <w:szCs w:val="24"/>
              </w:rPr>
              <w:t>Juri 9</w:t>
            </w:r>
          </w:p>
        </w:tc>
      </w:tr>
      <w:tr w:rsidR="00CD78E1" w:rsidRPr="002822B6" w14:paraId="6E29BCD6" w14:textId="77777777" w:rsidTr="00CD78E1">
        <w:trPr>
          <w:trHeight w:val="859"/>
        </w:trPr>
        <w:tc>
          <w:tcPr>
            <w:tcW w:w="3055" w:type="dxa"/>
          </w:tcPr>
          <w:p w14:paraId="1FDEC475" w14:textId="77777777" w:rsidR="00CD78E1" w:rsidRPr="003E4752" w:rsidRDefault="00CD78E1" w:rsidP="00CD78E1">
            <w:pPr>
              <w:pStyle w:val="TableParagraph"/>
              <w:ind w:left="22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1FBC01DB" wp14:editId="0A9FE7BC">
                  <wp:extent cx="2277110" cy="999490"/>
                  <wp:effectExtent l="0" t="0" r="0" b="0"/>
                  <wp:docPr id="6117461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746115" name="Picture 61174611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9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40238629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DDE9B94" w14:textId="77777777" w:rsidR="00CD78E1" w:rsidRPr="00615E5A" w:rsidRDefault="00CD78E1" w:rsidP="00CD78E1">
            <w:pPr>
              <w:pStyle w:val="NormalWeb"/>
              <w:spacing w:after="0"/>
              <w:rPr>
                <w:rFonts w:ascii="Verdana" w:hAnsi="Verdana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3389BB1D" wp14:editId="45DC1AA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39370</wp:posOffset>
                      </wp:positionV>
                      <wp:extent cx="1454785" cy="976630"/>
                      <wp:effectExtent l="38100" t="38100" r="12065" b="33020"/>
                      <wp:wrapNone/>
                      <wp:docPr id="247957499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54785" cy="97663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2A4F0B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" o:spid="_x0000_s1026" type="#_x0000_t75" style="position:absolute;margin-left:-.5pt;margin-top:2.75pt;width:115.25pt;height:77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50033795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6783F86" w14:textId="77777777" w:rsidR="00CD78E1" w:rsidRPr="002822B6" w:rsidRDefault="00CD78E1" w:rsidP="00CD78E1">
            <w:pPr>
              <w:pStyle w:val="TableParagraph"/>
              <w:ind w:left="27" w:right="1"/>
              <w:rPr>
                <w:rFonts w:ascii="Verdana" w:hAnsi="Verdana"/>
                <w:color w:val="000000"/>
              </w:rPr>
            </w:pPr>
            <w:r>
              <w:rPr>
                <w:rFonts w:ascii="Verdana" w:eastAsia="Times New Roman" w:hAnsi="Verdana"/>
                <w:noProof/>
                <w:sz w:val="24"/>
                <w:szCs w:val="24"/>
              </w:rPr>
              <w:drawing>
                <wp:inline distT="0" distB="0" distL="0" distR="0" wp14:anchorId="27F67D30" wp14:editId="362D6717">
                  <wp:extent cx="1178560" cy="869315"/>
                  <wp:effectExtent l="0" t="0" r="2540" b="6985"/>
                  <wp:docPr id="10788463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846351" name="Picture 107884635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86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8E1" w:rsidRPr="002822B6" w14:paraId="19201258" w14:textId="77777777" w:rsidTr="00CD78E1">
        <w:trPr>
          <w:trHeight w:val="859"/>
        </w:trPr>
        <w:tc>
          <w:tcPr>
            <w:tcW w:w="3055" w:type="dxa"/>
          </w:tcPr>
          <w:p w14:paraId="523E50AE" w14:textId="77777777" w:rsidR="00CD78E1" w:rsidRPr="003E4752" w:rsidRDefault="00CD78E1" w:rsidP="00CD78E1">
            <w:pPr>
              <w:pStyle w:val="TableParagraph"/>
              <w:ind w:left="22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 w:rsidRPr="00BB5220">
              <w:rPr>
                <w:rFonts w:ascii="Verdana" w:eastAsia="Times New Roman" w:hAnsi="Verdana"/>
                <w:sz w:val="24"/>
                <w:szCs w:val="24"/>
                <w:lang w:val="en-ID"/>
              </w:rPr>
              <w:t>Bambang Nur Budi Santoso, M.Eng</w:t>
            </w:r>
            <w:r w:rsidRPr="002822B6"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236" w:type="dxa"/>
          </w:tcPr>
          <w:p w14:paraId="3BAA15A1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70C82FB" w14:textId="77777777" w:rsidR="00CD78E1" w:rsidRPr="00615E5A" w:rsidRDefault="00CD78E1" w:rsidP="00CD78E1">
            <w:pPr>
              <w:pStyle w:val="NormalWeb"/>
              <w:spacing w:after="0"/>
              <w:rPr>
                <w:rFonts w:ascii="Verdana" w:hAnsi="Verdana"/>
              </w:rPr>
            </w:pPr>
            <w:r w:rsidRPr="00BB5220">
              <w:rPr>
                <w:rFonts w:ascii="Verdana" w:hAnsi="Verdana"/>
              </w:rPr>
              <w:t>Putu Agus Eka Mastika Yasa, M.Pd.</w:t>
            </w:r>
          </w:p>
        </w:tc>
        <w:tc>
          <w:tcPr>
            <w:tcW w:w="236" w:type="dxa"/>
          </w:tcPr>
          <w:p w14:paraId="06098139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5AF175D" w14:textId="77777777" w:rsidR="00CD78E1" w:rsidRPr="002822B6" w:rsidRDefault="00CD78E1" w:rsidP="00CD78E1">
            <w:pPr>
              <w:pStyle w:val="TableParagraph"/>
              <w:ind w:left="27" w:right="1"/>
              <w:rPr>
                <w:rFonts w:ascii="Verdana" w:hAnsi="Verdana"/>
                <w:color w:val="000000"/>
              </w:rPr>
            </w:pPr>
            <w:r w:rsidRPr="00BB5220">
              <w:rPr>
                <w:rFonts w:ascii="Verdana" w:eastAsia="Times New Roman" w:hAnsi="Verdana"/>
                <w:sz w:val="24"/>
                <w:szCs w:val="24"/>
                <w:lang w:val="en-ID"/>
              </w:rPr>
              <w:t>Helmi Wibowo, S.Pd., M.T.</w:t>
            </w:r>
          </w:p>
        </w:tc>
      </w:tr>
      <w:tr w:rsidR="00CD78E1" w:rsidRPr="002822B6" w14:paraId="785DC662" w14:textId="77777777" w:rsidTr="00CD78E1">
        <w:trPr>
          <w:trHeight w:val="859"/>
        </w:trPr>
        <w:tc>
          <w:tcPr>
            <w:tcW w:w="3055" w:type="dxa"/>
          </w:tcPr>
          <w:p w14:paraId="7E6C7F59" w14:textId="5FFB35F2" w:rsidR="00CD78E1" w:rsidRPr="002822B6" w:rsidRDefault="00E26738" w:rsidP="00CD78E1">
            <w:pPr>
              <w:pStyle w:val="TableParagraph"/>
              <w:ind w:left="22"/>
              <w:rPr>
                <w:rFonts w:ascii="Verdana" w:hAnsi="Verdana"/>
                <w:color w:val="000000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67456" behindDoc="1" locked="0" layoutInCell="1" allowOverlap="1" wp14:anchorId="382FA05B" wp14:editId="1848677A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-76200</wp:posOffset>
                  </wp:positionV>
                  <wp:extent cx="1508989" cy="1511935"/>
                  <wp:effectExtent l="0" t="0" r="0" b="0"/>
                  <wp:wrapNone/>
                  <wp:docPr id="21403638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363861" name="Picture 214036386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989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78E1">
              <w:rPr>
                <w:rFonts w:ascii="Verdana" w:hAnsi="Verdana"/>
                <w:color w:val="000000"/>
              </w:rPr>
              <w:t>Juri 10</w:t>
            </w:r>
          </w:p>
        </w:tc>
        <w:tc>
          <w:tcPr>
            <w:tcW w:w="236" w:type="dxa"/>
          </w:tcPr>
          <w:p w14:paraId="235E812E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B8E8152" w14:textId="77777777" w:rsidR="00CD78E1" w:rsidRPr="002822B6" w:rsidRDefault="00CD78E1" w:rsidP="00CD78E1">
            <w:pPr>
              <w:pStyle w:val="NormalWeb"/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Juri 11</w:t>
            </w:r>
          </w:p>
        </w:tc>
        <w:tc>
          <w:tcPr>
            <w:tcW w:w="236" w:type="dxa"/>
          </w:tcPr>
          <w:p w14:paraId="25042F29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C9201DA" w14:textId="77777777" w:rsidR="00CD78E1" w:rsidRPr="002822B6" w:rsidRDefault="00CD78E1" w:rsidP="00CD78E1">
            <w:pPr>
              <w:pStyle w:val="TableParagraph"/>
              <w:ind w:left="27" w:right="1"/>
              <w:rPr>
                <w:rFonts w:ascii="Verdana" w:hAnsi="Verdana"/>
                <w:color w:val="000000"/>
              </w:rPr>
            </w:pPr>
          </w:p>
        </w:tc>
      </w:tr>
      <w:tr w:rsidR="00CD78E1" w:rsidRPr="002822B6" w14:paraId="6D0A54FF" w14:textId="77777777" w:rsidTr="00CD78E1">
        <w:trPr>
          <w:trHeight w:val="859"/>
        </w:trPr>
        <w:tc>
          <w:tcPr>
            <w:tcW w:w="3055" w:type="dxa"/>
          </w:tcPr>
          <w:p w14:paraId="409094AA" w14:textId="1528F993" w:rsidR="00CD78E1" w:rsidRPr="002822B6" w:rsidRDefault="00CD78E1" w:rsidP="00CD78E1">
            <w:pPr>
              <w:pStyle w:val="TableParagraph"/>
              <w:ind w:left="22"/>
              <w:rPr>
                <w:rFonts w:ascii="Verdana" w:hAnsi="Verdana"/>
                <w:color w:val="000000"/>
              </w:rPr>
            </w:pPr>
          </w:p>
        </w:tc>
        <w:tc>
          <w:tcPr>
            <w:tcW w:w="236" w:type="dxa"/>
          </w:tcPr>
          <w:p w14:paraId="05A4095D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107F2D4" w14:textId="77777777" w:rsidR="00CD78E1" w:rsidRPr="002822B6" w:rsidRDefault="00CD78E1" w:rsidP="00CD78E1">
            <w:pPr>
              <w:pStyle w:val="NormalWeb"/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6D8B03B" wp14:editId="41ED76D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-210820</wp:posOffset>
                      </wp:positionV>
                      <wp:extent cx="1379220" cy="860122"/>
                      <wp:effectExtent l="57150" t="57150" r="30480" b="54610"/>
                      <wp:wrapNone/>
                      <wp:docPr id="1717546998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9220" cy="860122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A2D75" id="Ink 20" o:spid="_x0000_s1026" type="#_x0000_t75" style="position:absolute;margin-left:5.1pt;margin-top:-17.3pt;width:110pt;height:6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"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28FB71C7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148B310" w14:textId="77777777" w:rsidR="00CD78E1" w:rsidRPr="002822B6" w:rsidRDefault="00CD78E1" w:rsidP="00CD78E1">
            <w:pPr>
              <w:pStyle w:val="TableParagraph"/>
              <w:ind w:left="27" w:right="1"/>
              <w:rPr>
                <w:rFonts w:ascii="Verdana" w:hAnsi="Verdana"/>
                <w:color w:val="000000"/>
              </w:rPr>
            </w:pPr>
          </w:p>
        </w:tc>
      </w:tr>
      <w:tr w:rsidR="00CD78E1" w:rsidRPr="002822B6" w14:paraId="50EF91DB" w14:textId="77777777" w:rsidTr="00CD78E1">
        <w:trPr>
          <w:trHeight w:val="859"/>
        </w:trPr>
        <w:tc>
          <w:tcPr>
            <w:tcW w:w="3055" w:type="dxa"/>
          </w:tcPr>
          <w:p w14:paraId="406BBD9D" w14:textId="77777777" w:rsidR="00CD78E1" w:rsidRPr="00BB5220" w:rsidRDefault="00CD78E1" w:rsidP="00CD78E1">
            <w:pPr>
              <w:pStyle w:val="TableParagraph"/>
              <w:ind w:left="22"/>
              <w:rPr>
                <w:rFonts w:ascii="Verdana" w:eastAsia="Times New Roman" w:hAnsi="Verdana"/>
                <w:sz w:val="24"/>
                <w:szCs w:val="24"/>
                <w:lang w:val="en-ID"/>
              </w:rPr>
            </w:pPr>
            <w:r w:rsidRPr="00BB5220">
              <w:rPr>
                <w:rFonts w:ascii="Verdana" w:eastAsia="Times New Roman" w:hAnsi="Verdana"/>
                <w:sz w:val="24"/>
                <w:szCs w:val="24"/>
                <w:lang w:val="en-ID"/>
              </w:rPr>
              <w:t xml:space="preserve">Atikah Rizky </w:t>
            </w:r>
            <w:proofErr w:type="gramStart"/>
            <w:r w:rsidRPr="00BB5220">
              <w:rPr>
                <w:rFonts w:ascii="Verdana" w:eastAsia="Times New Roman" w:hAnsi="Verdana"/>
                <w:sz w:val="24"/>
                <w:szCs w:val="24"/>
                <w:lang w:val="en-ID"/>
              </w:rPr>
              <w:t>Kusumaningtyas,S</w:t>
            </w:r>
            <w:proofErr w:type="gramEnd"/>
            <w:r w:rsidRPr="00BB5220">
              <w:rPr>
                <w:rFonts w:ascii="Verdana" w:eastAsia="Times New Roman" w:hAnsi="Verdana"/>
                <w:sz w:val="24"/>
                <w:szCs w:val="24"/>
                <w:lang w:val="en-ID"/>
              </w:rPr>
              <w:t>.Psi, M.Sc.</w:t>
            </w:r>
          </w:p>
          <w:p w14:paraId="0055F6FF" w14:textId="77777777" w:rsidR="00CD78E1" w:rsidRPr="002822B6" w:rsidRDefault="00CD78E1" w:rsidP="00CD78E1">
            <w:pPr>
              <w:pStyle w:val="TableParagraph"/>
              <w:ind w:left="22"/>
              <w:rPr>
                <w:rFonts w:ascii="Verdana" w:hAnsi="Verdana"/>
                <w:color w:val="000000"/>
              </w:rPr>
            </w:pPr>
          </w:p>
        </w:tc>
        <w:tc>
          <w:tcPr>
            <w:tcW w:w="236" w:type="dxa"/>
          </w:tcPr>
          <w:p w14:paraId="7CF148A2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F7C714D" w14:textId="77777777" w:rsidR="00CD78E1" w:rsidRPr="002822B6" w:rsidRDefault="00CD78E1" w:rsidP="00CD78E1">
            <w:pPr>
              <w:pStyle w:val="NormalWeb"/>
              <w:spacing w:after="0"/>
              <w:rPr>
                <w:rFonts w:ascii="Verdana" w:hAnsi="Verdana"/>
                <w:color w:val="000000"/>
              </w:rPr>
            </w:pPr>
            <w:r w:rsidRPr="00BB5220">
              <w:rPr>
                <w:rFonts w:ascii="Verdana" w:hAnsi="Verdana" w:cs="Arial MT"/>
                <w:lang w:eastAsia="en-US"/>
              </w:rPr>
              <w:t xml:space="preserve">Ir. Desrio Aref Yuga Saputra, </w:t>
            </w:r>
            <w:proofErr w:type="gramStart"/>
            <w:r w:rsidRPr="00BB5220">
              <w:rPr>
                <w:rFonts w:ascii="Verdana" w:hAnsi="Verdana" w:cs="Arial MT"/>
                <w:lang w:eastAsia="en-US"/>
              </w:rPr>
              <w:t>S.Sit</w:t>
            </w:r>
            <w:proofErr w:type="gramEnd"/>
            <w:r w:rsidRPr="00BB5220">
              <w:rPr>
                <w:rFonts w:ascii="Verdana" w:hAnsi="Verdana" w:cs="Arial MT"/>
                <w:lang w:eastAsia="en-US"/>
              </w:rPr>
              <w:t>, Mt, Ipm</w:t>
            </w:r>
            <w:r>
              <w:rPr>
                <w:rFonts w:ascii="Verdana" w:hAnsi="Verdana" w:cs="Arial MT"/>
                <w:lang w:eastAsia="en-US"/>
              </w:rPr>
              <w:t>.</w:t>
            </w:r>
          </w:p>
        </w:tc>
        <w:tc>
          <w:tcPr>
            <w:tcW w:w="236" w:type="dxa"/>
          </w:tcPr>
          <w:p w14:paraId="74138856" w14:textId="77777777" w:rsidR="00CD78E1" w:rsidRPr="002822B6" w:rsidRDefault="00CD78E1" w:rsidP="00CD78E1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C6244A1" w14:textId="77777777" w:rsidR="00CD78E1" w:rsidRPr="002822B6" w:rsidRDefault="00CD78E1" w:rsidP="00CD78E1">
            <w:pPr>
              <w:pStyle w:val="TableParagraph"/>
              <w:ind w:left="27" w:right="1"/>
              <w:rPr>
                <w:rFonts w:ascii="Verdana" w:hAnsi="Verdana"/>
                <w:color w:val="000000"/>
              </w:rPr>
            </w:pPr>
          </w:p>
        </w:tc>
      </w:tr>
    </w:tbl>
    <w:p w14:paraId="4A929982" w14:textId="347CE8DB" w:rsidR="00541430" w:rsidRDefault="00541430" w:rsidP="008B1C82">
      <w:pPr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</w:pPr>
    </w:p>
    <w:p w14:paraId="39A2FAEF" w14:textId="77777777" w:rsidR="00C74AB5" w:rsidRDefault="00C74AB5">
      <w:pPr>
        <w:rPr>
          <w:rFonts w:ascii="Arial Narrow" w:hAnsi="Arial Narrow"/>
          <w:color w:val="000000"/>
          <w:bdr w:val="none" w:sz="0" w:space="0" w:color="auto" w:frame="1"/>
        </w:rPr>
      </w:pPr>
      <w:r>
        <w:rPr>
          <w:rFonts w:ascii="Arial Narrow" w:hAnsi="Arial Narrow"/>
          <w:color w:val="000000"/>
          <w:bdr w:val="none" w:sz="0" w:space="0" w:color="auto" w:frame="1"/>
        </w:rPr>
        <w:br w:type="page"/>
      </w:r>
    </w:p>
    <w:p w14:paraId="3C81861B" w14:textId="77777777" w:rsidR="00C74AB5" w:rsidRDefault="00C74AB5" w:rsidP="00C74AB5">
      <w:pPr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</w:pPr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lastRenderedPageBreak/>
        <w:t xml:space="preserve">Lampiran </w:t>
      </w:r>
      <w:proofErr w:type="gramStart"/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>I :</w:t>
      </w:r>
      <w:proofErr w:type="gramEnd"/>
      <w:r w:rsidRPr="008B1C82"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  <w:t xml:space="preserve"> Data lengkap hasil perangkingan sebelum verifikasi</w:t>
      </w:r>
    </w:p>
    <w:p w14:paraId="1F138350" w14:textId="77777777" w:rsidR="00C74AB5" w:rsidRDefault="00C74AB5" w:rsidP="00C74AB5">
      <w:pPr>
        <w:rPr>
          <w:rFonts w:ascii="Verdana" w:eastAsia="Times New Roman" w:hAnsi="Verdana" w:cs="Times New Roman"/>
          <w:b/>
          <w:bCs/>
          <w:sz w:val="24"/>
          <w:szCs w:val="24"/>
          <w:lang w:eastAsia="en-ID"/>
        </w:rPr>
      </w:pPr>
    </w:p>
    <w:p w14:paraId="1FDB53CF" w14:textId="1F8B52CD" w:rsidR="00541430" w:rsidRDefault="00C74AB5" w:rsidP="008B1C82">
      <w:pPr>
        <w:jc w:val="both"/>
        <w:rPr>
          <w:rFonts w:ascii="Arial Narrow" w:hAnsi="Arial Narrow"/>
          <w:color w:val="000000"/>
          <w:bdr w:val="none" w:sz="0" w:space="0" w:color="auto" w:frame="1"/>
        </w:rPr>
      </w:pPr>
      <w:r>
        <w:rPr>
          <w:rFonts w:ascii="Arial Narrow" w:hAnsi="Arial Narrow"/>
          <w:noProof/>
          <w:color w:val="000000"/>
          <w:bdr w:val="none" w:sz="0" w:space="0" w:color="auto" w:frame="1"/>
        </w:rPr>
        <w:drawing>
          <wp:inline distT="0" distB="0" distL="0" distR="0" wp14:anchorId="3EF43905" wp14:editId="53EE9391">
            <wp:extent cx="5731510" cy="4462780"/>
            <wp:effectExtent l="0" t="0" r="2540" b="0"/>
            <wp:docPr id="1166810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10177" name="Picture 116681017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begin"/>
      </w:r>
      <w:r w:rsidR="00541430">
        <w:rPr>
          <w:rFonts w:ascii="Arial Narrow" w:hAnsi="Arial Narrow"/>
          <w:color w:val="000000"/>
          <w:bdr w:val="none" w:sz="0" w:space="0" w:color="auto" w:frame="1"/>
        </w:rPr>
        <w:instrText xml:space="preserve"> INCLUDEPICTURE "https://lh7-rt.googleusercontent.com/docsz/AD_4nXeEf0OgEosfx6xPOOQmWFXOzO6HfmWlKtUkfGYWDpcQ2tqYweEMn1FpyrpTJiambARhLMnHQVvDKFNEo1n2mXEk4aI9Kr2xBUNTV008jyvJtLfsVvIm0jxBUFZ5SDnwMlNXo8D2MMOUSbNsR8OWvC0?key=YIVBA2aIKlInWe3f-52kHyiF" \* MERGEFORMATINET </w:instrText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separate"/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end"/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begin"/>
      </w:r>
      <w:r w:rsidR="00541430">
        <w:rPr>
          <w:rFonts w:ascii="Arial Narrow" w:hAnsi="Arial Narrow"/>
          <w:color w:val="000000"/>
          <w:bdr w:val="none" w:sz="0" w:space="0" w:color="auto" w:frame="1"/>
        </w:rPr>
        <w:instrText xml:space="preserve"> INCLUDEPICTURE "https://lh7-rt.googleusercontent.com/docsz/AD_4nXeFrDjGUOu0NcrbYoAKPnPTBWGD44RPENJUR7NECi2RPGncvFqr7Ctbc0OZ1WZ5O8Is9RsFv_7ESeBkDOt4H7oAR3d1yDH_xjsLaN7ENvp9VZXKLxCOcOkCOAANX_HnJ55q7_zzqqBxy93t4ExCHRw?key=YIVBA2aIKlInWe3f-52kHyiF" \* MERGEFORMATINET </w:instrText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separate"/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end"/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begin"/>
      </w:r>
      <w:r w:rsidR="00541430">
        <w:rPr>
          <w:rFonts w:ascii="Arial Narrow" w:hAnsi="Arial Narrow"/>
          <w:color w:val="000000"/>
          <w:bdr w:val="none" w:sz="0" w:space="0" w:color="auto" w:frame="1"/>
        </w:rPr>
        <w:instrText xml:space="preserve"> INCLUDEPICTURE "https://lh7-rt.googleusercontent.com/docsz/AD_4nXdkzXJf_CuRtWbNWMRSEIphQHsrELPi7ApMMcGgGrRfJccD9TI-D3MMP56ZYbWjRdLf_lKLzx3LrBiiEZdpmrBUCb3v0_lyMBK36R2Qbt3BeGUQR9HEtPxYlBTT-RTyi0lGbz_sDX4D2dKyqmZ0wxs?key=YIVBA2aIKlInWe3f-52kHyiF" \* MERGEFORMATINET </w:instrText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separate"/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end"/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begin"/>
      </w:r>
      <w:r w:rsidR="00541430">
        <w:rPr>
          <w:rFonts w:ascii="Arial Narrow" w:hAnsi="Arial Narrow"/>
          <w:color w:val="000000"/>
          <w:bdr w:val="none" w:sz="0" w:space="0" w:color="auto" w:frame="1"/>
        </w:rPr>
        <w:instrText xml:space="preserve"> INCLUDEPICTURE "https://lh7-rt.googleusercontent.com/docsz/AD_4nXcHrflz-obnam5ap_NCeEAkOY-JwtNtHW-u5we0bcurUpk43dMfeTdV_qod8LSjREEReVeq_9z82-s39nYp_ON8GGRwhwxMPHzJ452ktdU9YwVDIQm3O1rX3TzsJf1l2p6jQ57z_E8Qu11vdKc6Pw?key=YIVBA2aIKlInWe3f-52kHyiF" \* MERGEFORMATINET </w:instrText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separate"/>
      </w:r>
      <w:r w:rsidR="00541430">
        <w:rPr>
          <w:rFonts w:ascii="Arial Narrow" w:hAnsi="Arial Narrow"/>
          <w:color w:val="000000"/>
          <w:bdr w:val="none" w:sz="0" w:space="0" w:color="auto" w:frame="1"/>
        </w:rPr>
        <w:fldChar w:fldCharType="end"/>
      </w:r>
    </w:p>
    <w:sectPr w:rsidR="00541430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5463" w14:textId="77777777" w:rsidR="00F74057" w:rsidRDefault="00F74057" w:rsidP="00143756">
      <w:pPr>
        <w:spacing w:after="0" w:line="240" w:lineRule="auto"/>
      </w:pPr>
      <w:r>
        <w:separator/>
      </w:r>
    </w:p>
  </w:endnote>
  <w:endnote w:type="continuationSeparator" w:id="0">
    <w:p w14:paraId="2D760D4C" w14:textId="77777777" w:rsidR="00F74057" w:rsidRDefault="00F74057" w:rsidP="0014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91E4" w14:textId="50F269CB" w:rsidR="00143756" w:rsidRDefault="0098438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D160B1" wp14:editId="5A752C1D">
          <wp:simplePos x="0" y="0"/>
          <wp:positionH relativeFrom="column">
            <wp:posOffset>-1127760</wp:posOffset>
          </wp:positionH>
          <wp:positionV relativeFrom="paragraph">
            <wp:posOffset>-274320</wp:posOffset>
          </wp:positionV>
          <wp:extent cx="7773646" cy="91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64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B335" w14:textId="77777777" w:rsidR="00F74057" w:rsidRDefault="00F74057" w:rsidP="00143756">
      <w:pPr>
        <w:spacing w:after="0" w:line="240" w:lineRule="auto"/>
      </w:pPr>
      <w:r>
        <w:separator/>
      </w:r>
    </w:p>
  </w:footnote>
  <w:footnote w:type="continuationSeparator" w:id="0">
    <w:p w14:paraId="2BA47414" w14:textId="77777777" w:rsidR="00F74057" w:rsidRDefault="00F74057" w:rsidP="0014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DBE9" w14:textId="4237DE45" w:rsidR="00143756" w:rsidRDefault="0098438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56C6A5" wp14:editId="79709D24">
          <wp:simplePos x="0" y="0"/>
          <wp:positionH relativeFrom="column">
            <wp:posOffset>-952500</wp:posOffset>
          </wp:positionH>
          <wp:positionV relativeFrom="paragraph">
            <wp:posOffset>-380970</wp:posOffset>
          </wp:positionV>
          <wp:extent cx="7768249" cy="784225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249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F26"/>
    <w:multiLevelType w:val="hybridMultilevel"/>
    <w:tmpl w:val="9252F800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93052C"/>
    <w:multiLevelType w:val="hybridMultilevel"/>
    <w:tmpl w:val="342E4CF0"/>
    <w:lvl w:ilvl="0" w:tplc="3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F0BB9"/>
    <w:multiLevelType w:val="hybridMultilevel"/>
    <w:tmpl w:val="CF323ED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90496"/>
    <w:multiLevelType w:val="multilevel"/>
    <w:tmpl w:val="3D3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325B2"/>
    <w:multiLevelType w:val="multilevel"/>
    <w:tmpl w:val="9AFE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D0507"/>
    <w:multiLevelType w:val="multilevel"/>
    <w:tmpl w:val="18D4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960050"/>
    <w:multiLevelType w:val="multilevel"/>
    <w:tmpl w:val="74B8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20124"/>
    <w:multiLevelType w:val="multilevel"/>
    <w:tmpl w:val="C23A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784845">
    <w:abstractNumId w:val="4"/>
  </w:num>
  <w:num w:numId="2" w16cid:durableId="628049087">
    <w:abstractNumId w:val="5"/>
  </w:num>
  <w:num w:numId="3" w16cid:durableId="1465736970">
    <w:abstractNumId w:val="7"/>
  </w:num>
  <w:num w:numId="4" w16cid:durableId="2143764205">
    <w:abstractNumId w:val="3"/>
  </w:num>
  <w:num w:numId="5" w16cid:durableId="578635956">
    <w:abstractNumId w:val="6"/>
  </w:num>
  <w:num w:numId="6" w16cid:durableId="1807434459">
    <w:abstractNumId w:val="0"/>
  </w:num>
  <w:num w:numId="7" w16cid:durableId="618532525">
    <w:abstractNumId w:val="2"/>
  </w:num>
  <w:num w:numId="8" w16cid:durableId="196426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E3"/>
    <w:rsid w:val="00042880"/>
    <w:rsid w:val="00054950"/>
    <w:rsid w:val="00061304"/>
    <w:rsid w:val="0007507C"/>
    <w:rsid w:val="000866C3"/>
    <w:rsid w:val="000A2370"/>
    <w:rsid w:val="000A52CC"/>
    <w:rsid w:val="000D49F3"/>
    <w:rsid w:val="000E3D5E"/>
    <w:rsid w:val="000F1731"/>
    <w:rsid w:val="00112E6C"/>
    <w:rsid w:val="00120136"/>
    <w:rsid w:val="00121EEC"/>
    <w:rsid w:val="001249E3"/>
    <w:rsid w:val="00127DFA"/>
    <w:rsid w:val="00143756"/>
    <w:rsid w:val="001639AE"/>
    <w:rsid w:val="00176915"/>
    <w:rsid w:val="00183A62"/>
    <w:rsid w:val="00184634"/>
    <w:rsid w:val="001870C2"/>
    <w:rsid w:val="00197D8E"/>
    <w:rsid w:val="001B69F2"/>
    <w:rsid w:val="001E251B"/>
    <w:rsid w:val="001E569A"/>
    <w:rsid w:val="0020457B"/>
    <w:rsid w:val="00221382"/>
    <w:rsid w:val="00230585"/>
    <w:rsid w:val="00281318"/>
    <w:rsid w:val="00292820"/>
    <w:rsid w:val="00297ED8"/>
    <w:rsid w:val="002B6643"/>
    <w:rsid w:val="002C6475"/>
    <w:rsid w:val="002D6832"/>
    <w:rsid w:val="002D7499"/>
    <w:rsid w:val="002E09FC"/>
    <w:rsid w:val="002E3E16"/>
    <w:rsid w:val="002E6D79"/>
    <w:rsid w:val="002E7564"/>
    <w:rsid w:val="002F5B82"/>
    <w:rsid w:val="003004E8"/>
    <w:rsid w:val="00307179"/>
    <w:rsid w:val="00346466"/>
    <w:rsid w:val="00363CDF"/>
    <w:rsid w:val="003B13AC"/>
    <w:rsid w:val="003F49B5"/>
    <w:rsid w:val="00410386"/>
    <w:rsid w:val="00415830"/>
    <w:rsid w:val="004426FD"/>
    <w:rsid w:val="00460EE6"/>
    <w:rsid w:val="00467F0D"/>
    <w:rsid w:val="004717CA"/>
    <w:rsid w:val="00493358"/>
    <w:rsid w:val="004A6092"/>
    <w:rsid w:val="004E0A61"/>
    <w:rsid w:val="004E31C3"/>
    <w:rsid w:val="004E3ADC"/>
    <w:rsid w:val="00522CA6"/>
    <w:rsid w:val="00541430"/>
    <w:rsid w:val="0055534A"/>
    <w:rsid w:val="0056075B"/>
    <w:rsid w:val="00564A01"/>
    <w:rsid w:val="005906B5"/>
    <w:rsid w:val="005B37C4"/>
    <w:rsid w:val="005B4400"/>
    <w:rsid w:val="005C4E49"/>
    <w:rsid w:val="005E12D5"/>
    <w:rsid w:val="005F03A7"/>
    <w:rsid w:val="00604074"/>
    <w:rsid w:val="00617F03"/>
    <w:rsid w:val="0065283F"/>
    <w:rsid w:val="0069621D"/>
    <w:rsid w:val="006F4F3E"/>
    <w:rsid w:val="0072572D"/>
    <w:rsid w:val="00731AE9"/>
    <w:rsid w:val="007439B1"/>
    <w:rsid w:val="00761EE1"/>
    <w:rsid w:val="0076574F"/>
    <w:rsid w:val="007670D5"/>
    <w:rsid w:val="007674C6"/>
    <w:rsid w:val="00772279"/>
    <w:rsid w:val="00781086"/>
    <w:rsid w:val="007A1A06"/>
    <w:rsid w:val="007C0261"/>
    <w:rsid w:val="007C3415"/>
    <w:rsid w:val="007E4DAB"/>
    <w:rsid w:val="007F0008"/>
    <w:rsid w:val="00802ED0"/>
    <w:rsid w:val="00805EFB"/>
    <w:rsid w:val="00812767"/>
    <w:rsid w:val="00823D94"/>
    <w:rsid w:val="008820F0"/>
    <w:rsid w:val="008A1934"/>
    <w:rsid w:val="008B1C82"/>
    <w:rsid w:val="008C637D"/>
    <w:rsid w:val="008D4344"/>
    <w:rsid w:val="008D7F10"/>
    <w:rsid w:val="008F26D3"/>
    <w:rsid w:val="00907567"/>
    <w:rsid w:val="009552B4"/>
    <w:rsid w:val="00957073"/>
    <w:rsid w:val="0096210F"/>
    <w:rsid w:val="00983118"/>
    <w:rsid w:val="00984384"/>
    <w:rsid w:val="009C6DC4"/>
    <w:rsid w:val="009C7B5C"/>
    <w:rsid w:val="009E0D45"/>
    <w:rsid w:val="00A00188"/>
    <w:rsid w:val="00A05C72"/>
    <w:rsid w:val="00A21F2D"/>
    <w:rsid w:val="00A25361"/>
    <w:rsid w:val="00A32979"/>
    <w:rsid w:val="00A45ADC"/>
    <w:rsid w:val="00A815B8"/>
    <w:rsid w:val="00A97D6C"/>
    <w:rsid w:val="00AA248F"/>
    <w:rsid w:val="00AE3EB1"/>
    <w:rsid w:val="00B35B07"/>
    <w:rsid w:val="00BB01CF"/>
    <w:rsid w:val="00BD0AA3"/>
    <w:rsid w:val="00BE33F0"/>
    <w:rsid w:val="00C0067A"/>
    <w:rsid w:val="00C030CF"/>
    <w:rsid w:val="00C14CBA"/>
    <w:rsid w:val="00C2479D"/>
    <w:rsid w:val="00C44C30"/>
    <w:rsid w:val="00C45528"/>
    <w:rsid w:val="00C51AF0"/>
    <w:rsid w:val="00C62903"/>
    <w:rsid w:val="00C637AB"/>
    <w:rsid w:val="00C63CD9"/>
    <w:rsid w:val="00C64BF7"/>
    <w:rsid w:val="00C74AB5"/>
    <w:rsid w:val="00C83B91"/>
    <w:rsid w:val="00C90247"/>
    <w:rsid w:val="00C96247"/>
    <w:rsid w:val="00CA408D"/>
    <w:rsid w:val="00CA5891"/>
    <w:rsid w:val="00CB2B3A"/>
    <w:rsid w:val="00CB5309"/>
    <w:rsid w:val="00CC5668"/>
    <w:rsid w:val="00CD77FA"/>
    <w:rsid w:val="00CD78E1"/>
    <w:rsid w:val="00D1113A"/>
    <w:rsid w:val="00DC0E59"/>
    <w:rsid w:val="00DE4B39"/>
    <w:rsid w:val="00E07741"/>
    <w:rsid w:val="00E1347A"/>
    <w:rsid w:val="00E225D1"/>
    <w:rsid w:val="00E26738"/>
    <w:rsid w:val="00E3097A"/>
    <w:rsid w:val="00E45EAE"/>
    <w:rsid w:val="00E63AB7"/>
    <w:rsid w:val="00E6426C"/>
    <w:rsid w:val="00E9119F"/>
    <w:rsid w:val="00ED5125"/>
    <w:rsid w:val="00ED5902"/>
    <w:rsid w:val="00ED7BCF"/>
    <w:rsid w:val="00EE1AC9"/>
    <w:rsid w:val="00EF6163"/>
    <w:rsid w:val="00F13184"/>
    <w:rsid w:val="00F2042B"/>
    <w:rsid w:val="00F44678"/>
    <w:rsid w:val="00F47829"/>
    <w:rsid w:val="00F5002D"/>
    <w:rsid w:val="00F60D5B"/>
    <w:rsid w:val="00F66AA3"/>
    <w:rsid w:val="00F74057"/>
    <w:rsid w:val="00F771ED"/>
    <w:rsid w:val="00F814CE"/>
    <w:rsid w:val="00F90012"/>
    <w:rsid w:val="00F94338"/>
    <w:rsid w:val="00FD056D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C6AE0"/>
  <w15:chartTrackingRefBased/>
  <w15:docId w15:val="{7E782357-9A97-4701-B65C-084F377E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D5"/>
  </w:style>
  <w:style w:type="paragraph" w:styleId="Heading3">
    <w:name w:val="heading 3"/>
    <w:basedOn w:val="Normal"/>
    <w:link w:val="Heading3Char"/>
    <w:uiPriority w:val="9"/>
    <w:qFormat/>
    <w:rsid w:val="00124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Heading4">
    <w:name w:val="heading 4"/>
    <w:basedOn w:val="Normal"/>
    <w:link w:val="Heading4Char"/>
    <w:uiPriority w:val="9"/>
    <w:qFormat/>
    <w:rsid w:val="00124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49E3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rsid w:val="001249E3"/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paragraph" w:styleId="NormalWeb">
    <w:name w:val="Normal (Web)"/>
    <w:basedOn w:val="Normal"/>
    <w:uiPriority w:val="99"/>
    <w:unhideWhenUsed/>
    <w:rsid w:val="0012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1249E3"/>
    <w:rPr>
      <w:b/>
      <w:bCs/>
    </w:rPr>
  </w:style>
  <w:style w:type="character" w:styleId="Emphasis">
    <w:name w:val="Emphasis"/>
    <w:basedOn w:val="DefaultParagraphFont"/>
    <w:uiPriority w:val="20"/>
    <w:qFormat/>
    <w:rsid w:val="001249E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4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756"/>
  </w:style>
  <w:style w:type="paragraph" w:styleId="Footer">
    <w:name w:val="footer"/>
    <w:basedOn w:val="Normal"/>
    <w:link w:val="FooterChar"/>
    <w:uiPriority w:val="99"/>
    <w:unhideWhenUsed/>
    <w:rsid w:val="0014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56"/>
  </w:style>
  <w:style w:type="table" w:styleId="TableGridLight">
    <w:name w:val="Grid Table Light"/>
    <w:basedOn w:val="TableNormal"/>
    <w:uiPriority w:val="40"/>
    <w:rsid w:val="00A21F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A2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6B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00188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lang w:val="id"/>
    </w:rPr>
  </w:style>
  <w:style w:type="character" w:styleId="Hyperlink">
    <w:name w:val="Hyperlink"/>
    <w:basedOn w:val="DefaultParagraphFont"/>
    <w:uiPriority w:val="99"/>
    <w:unhideWhenUsed/>
    <w:rsid w:val="002213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3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4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nwtc.btw.co.id/LIVE-NWTC-IELTS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ink/ink1.xm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3T07:43:53.430"/>
    </inkml:context>
    <inkml:brush xml:id="br0">
      <inkml:brushProperty name="width" value="0.02494" units="cm"/>
      <inkml:brushProperty name="height" value="0.02494" units="cm"/>
      <inkml:brushProperty name="color" value="#004F8B"/>
    </inkml:brush>
  </inkml:definitions>
  <inkml:trace contextRef="#ctx0" brushRef="#br0">255 1208 24575,'0'0'0,"0"0"0,2-13 0,15-94 0,6 0 0,49-151 0,-44 179 0,3 1 0,2 1 0,75-122 0,-86 164 0,1 1 0,2 2 0,0 1 0,34-32 0,-49 53 0,1 0 0,1 0 0,0 1 0,0 1 0,1 0 0,0 1 0,1 1 0,-1 0 0,1 1 0,-1 1 0,1 0 0,1 1 0,26-1 0,-35 4 0,1 0 0,0 1 0,-1 0 0,1 0 0,-1 1 0,1 0 0,-1 1 0,1-1 0,-1 1 0,0 1 0,0-1 0,0 1 0,10 9 0,-9-5 0,0-1 0,-1 1 0,1 1 0,-1 0 0,-1-1 0,0 2 0,0-1 0,7 20 0,-1 7 0,-1 1 0,-2 1 0,-1 0 0,4 56 0,16 371 0,-25 2 0,5 158 0,16 72 0,-23-684 0,-1-8 0,1 1 0,0-1 0,0 0 0,1 0 0,-1 1 0,1-1 0,0 0 0,1 0 0,-1 0 0,3 7 0,-4-12 0,1 0 0,-1 1 0,0-1 0,1 0 0,-1 0 0,0 1 0,1-1 0,-1 0 0,0 0 0,1 0 0,-1 0 0,0 1 0,0-1 0,0 0 0,1 0 0,-1 0 0,1 0 0,-1 0 0,0 0 0,1 0 0,-1 0 0,1 0 0,-1 0 0,1 0 0,-1 0 0,0 0 0,1-1 0,-1 1 0,0 0 0,1 0 0,-1 0 0,0 0 0,0-1 0,0 1 0,1 0 0,-1 0 0,0-1 0,0 1 0,1 0 0,-1-1 0,0 1 0,0 0 0,1-1 0,-1 1 0,0 0 0,0-1 0,0 1 0,0-1 0,1 1 0,-1-1 0,10-23 0,-10 24 0,29-90 0,31-151 0,-39 145 0,120-601 0,-117 544 0,-8-2 0,1-247 0,-17 370 0,-2 0 0,0 0 0,-3 0 0,0 1 0,-1 0 0,-2 0 0,-14-39 0,17 56 0,-1 1 0,-1-1 0,0 2 0,0-1 0,-1 1 0,-1 0 0,0 1 0,0 0 0,-1 1 0,0 0 0,-1 1 0,1 0 0,-2 1 0,1 0 0,0 1 0,-2 1 0,-17-8 0,12 8 0,-2 0 0,2 2 0,-1 0 0,0 1 0,-1 2 0,1 0 0,0 1 0,-39 7 0,31-1 0,0 1 0,0 2 0,1 1 0,0 1 0,-39 25 0,11 1 0,0 3 0,4 3 0,0 2 0,-77 91 0,57-52 0,4 3 0,-98 169 0,121-178 0,3 2 0,4 2 0,-53 170 0,75-200 0,-15 104 0,25-126 0,2 0 0,1 1 0,0-1 0,8 60 0,-6-82 0,1 0 0,-1 0 0,1 1 0,1-2 0,-1 1 0,1 0 0,0-1 0,1 1 0,-1-1 0,2 0 0,-1 0 0,1-1 0,-1 0 0,1 0 0,8 8 0,-7-10 0,-1 0 0,0-1 0,0 1 0,1-2 0,0 1 0,0-1 0,0 0 0,-1 0 0,1 0 0,0-1 0,0 0 0,1-1 0,-1 0 0,0 0 0,0 0 0,0-1 0,0 0 0,11-3 0,-2-2 0,1 0 0,0-1 0,-1-1 0,0-1 0,-1-1 0,0 0 0,24-22 0,81-98 0,-5-13 0,107-174 0,77-177 0,-91 145 0,-173 288 0,-20 36 0,0 1 0,0 1 0,19-22 0,-32 44 0,-1 0 0,1 0 0,-1 0 0,1 0 0,0 0 0,0 0 0,0 0 0,0 1 0,0-1 0,0 0 0,-1 1 0,1-1 0,0 0 0,0 1 0,1-1 0,-1 1 0,-1 0 0,1-1 0,1 1 0,-1 0 0,0 0 0,0 0 0,0 0 0,0 0 0,0 0 0,1 0 0,-1 0 0,0 1 0,0-1 0,0 0 0,0 1 0,0-1 0,0 1 0,0-1 0,0 1 0,0 0 0,0-1 0,0 1 0,0 0 0,0 0 0,0 0 0,-1 0 0,1 0 0,0 0 0,-1 0 0,0 0 0,1 0 0,0 0 0,-1 0 0,1 0 0,0 2 0,3 9 0,1 1 0,-1 0 0,0-1 0,1 16 0,-3-14 0,10 44 0,11 49 0,-20-97 0,0-1 0,0 0 0,1 0 0,0 0 0,0-1 0,2 1 0,-2-1 0,10 10 0,-13-16 0,1 0 0,-1 0 0,1-1 0,0 1 0,0-1 0,-1 1 0,1-1 0,1 0 0,-2 0 0,1 0 0,1 0 0,-1 0 0,0-1 0,0 1 0,1-1 0,-2 1 0,2-1 0,-1 0 0,3 0 0,-2-1 0,1 0 0,-1 0 0,1 0 0,-2-1 0,2 1 0,-1-1 0,0 0 0,1 0 0,-2 0 0,1 0 0,3-4 0,4-5 0,0-1 0,0 0 0,-2-1 0,15-25 0,9-27 0,-18 35 0,29-46 0,-43 75 0,1 1 0,-1 0 0,0-1 0,0 1 0,1 0 0,-1-1 0,0 1 0,0 0 0,1-1 0,-1 1 0,0 0 0,1 0 0,-1 0 0,1-1 0,-1 1 0,0 0 0,0 0 0,0 0 0,1 0 0,-1-1 0,0 1 0,1 0 0,-1 0 0,1 0 0,-1 0 0,1 0 0,-1 0 0,0 0 0,1 0 0,-1 1 0,1-1 0,-1 0 0,1 0 0,8 13 0,2 22 0,-5 1 0,3 54 0,0-7 0,-9-81 0,0-1 0,0 0 0,0 0 0,0 1 0,0-1 0,1 0 0,-1 0 0,0 0 0,1 0 0,-1 1 0,1-1 0,-1 0 0,1 0 0,0 0 0,-1 0 0,0 0 0,1 0 0,0 0 0,0 0 0,0-1 0,0 1 0,0 0 0,0 0 0,0-1 0,0 0 0,0 0 0,0 0 0,0 0 0,0 0 0,-1 0 0,1 0 0,1-1 0,-1 1 0,0-1 0,0 1 0,0-1 0,-1 1 0,0-1 0,1 1 0,0-1 0,0 0 0,0 1 0,1-3 0,5-5 0,-1 0 0,0-1 0,8-14 0,9-28 0,-20 39 0,2 1 0,1 0 0,-1 0 0,9-13 0,-13 24 0,0-1 0,-1 1 0,0 0 0,0 0 0,1 0 0,-1 0 0,1 0 0,-1 1 0,1-1 0,-1 0 0,1 0 0,-1 0 0,1 0 0,-1 1 0,1-1 0,-1 0 0,1 0 0,-1 1 0,0-1 0,0 0 0,0 1 0,1-1 0,-1 0 0,0 1 0,1-1 0,-1 1 0,0-1 0,1 1 0,-1-1 0,0 0 0,0 1 0,1-1 0,-1 1 0,0 0 0,0-1 0,0 1 0,10 22 0,-10-23 0,10 29 0,-7-19 0,0-1 0,1 0 0,-1 0 0,2 0 0,-1 0 0,11 15 0,-14-24 0,-1 1 0,0 0 0,1 0 0,0-1 0,0 1 0,0-1 0,0 1 0,0-1 0,0 1 0,-1-1 0,1 1 0,0-1 0,0 0 0,0 1 0,0-1 0,0 0 0,0 0 0,-1 0 0,1 0 0,0 0 0,0 0 0,0 0 0,2-1 0,-1 0 0,0 0 0,1 0 0,-2 0 0,2 0 0,-1-1 0,0 1 0,0-1 0,3-3 0,2-4 0,0 1 0,0-1 0,6-12 0,-4 7 0,-1-1 0,9-22 0,-17 37 0,0-1 0,0 1 0,0 0 0,1-1 0,-1 1 0,0-1 0,0 1 0,1 0 0,-1-1 0,0 1 0,1 0 0,-1-1 0,0 1 0,1 0 0,-1 0 0,0-1 0,1 1 0,-1 0 0,1 0 0,-1 0 0,0 0 0,1-1 0,-1 1 0,0 0 0,0 0 0,1 0 0,-1 0 0,0 0 0,1 0 0,-1 0 0,1 0 0,-1 0 0,1 0 0,-1 0 0,1 1 0,-1-1 0,0 0 0,1 0 0,-1 0 0,1 0 0,-1 1 0,0-1 0,0 0 0,0 0 0,0 1 0,1-1 0,-1 0 0,0 1 0,1-1 0,-1 0 0,0 1 0,0-1 0,0 1 0,1 0 0,12 21 0,5 35 0,-15-44 0,1-1 0,-1 1 0,2-1 0,0 0 0,11 19 0,-16-30 0,1 0 0,0 0 0,-1 0 0,1-1 0,0 1 0,0-1 0,0 1 0,-1 0 0,0-1 0,1 1 0,0-1 0,0 0 0,0 1 0,0-1 0,0 0 0,0 1 0,-1-1 0,1 0 0,0 0 0,0 0 0,0 0 0,0 0 0,0 0 0,0 0 0,-1 0 0,1-1 0,0 1 0,0 0 0,0-1 0,0 1 0,0 0 0,0-1 0,-1 1 0,1-1 0,0 0 0,-1 1 0,1-1 0,0 1 0,0-1 0,-1 0 0,1 0 0,0 0 0,-1 1 0,0-2 0,7-6 0,-1-1 0,-1 1 0,6-14 0,-7 14 0,92-184 0,-78 260 0,-14-54 0,-1-4 0,0 1 0,0-1 0,2 0 0,8 18 0,-12-27 0,0 0 0,-1 1 0,1-1 0,0 0 0,0 0 0,0 0 0,0 0 0,0 0 0,0 0 0,-1 0 0,2 0 0,-1 0 0,0-1 0,1 1 0,-1 0 0,0-1 0,0 1 0,1-1 0,-1 0 0,1 1 0,-2-1 0,2 0 0,-1 0 0,1 0 0,-1 0 0,0 0 0,0 0 0,1-1 0,-1 1 0,1 0 0,-2-1 0,2 1 0,-1-1 0,1 0 0,-1 1 0,0-1 0,0 0 0,0 0 0,0 0 0,0 0 0,0 0 0,1-1 0,8-9 0,0-1 0,-1 0 0,0 0 0,12-24 0,17-24 0,-38 60 0,0-1 0,0 0 0,0 1 0,1-1 0,-1 1 0,1-1 0,-1 1 0,1-1 0,-1 1 0,1-1 0,-1 1 0,1 0 0,0-1 0,-1 1 0,1 0 0,-1-1 0,0 1 0,1 0 0,0 0 0,-1 0 0,1-1 0,0 1 0,-1 0 0,1 0 0,0 0 0,0 0 0,-1 1 0,1 0 0,-1-1 0,1 1 0,0-1 0,-1 1 0,1 0 0,-1 0 0,1-1 0,-1 1 0,1 0 0,-1 0 0,0 0 0,0-1 0,1 1 0,-1 0 0,0 0 0,0 2 0,1 48 0,-1-42 0,0 55 0,3 1 0,14 99 0,-17-161 0,0-1 0,1 1 0,0 0 0,-1-1 0,1 1 0,1 0 0,-1-1 0,0 1 0,-1-1 0,2 1 0,-1-1 0,1 0 0,2 4 0,-3-6 0,-1 0 0,1 1 0,0-1 0,-1 0 0,1 1 0,-1-1 0,0 0 0,1 0 0,-1 0 0,1 0 0,0 0 0,0 1 0,-1-1 0,1 0 0,0-1 0,-1 1 0,1 0 0,-1 0 0,0 0 0,1 0 0,1-1 0,0 0 0,0 0 0,-1 0 0,0 0 0,1-1 0,0 1 0,-1-1 0,0 1 0,1-1 0,2-3 0,5-10 0,0 0 0,0-1 0,-1-1 0,8-25 0,20-75 0,-29 93 0,83-394 0,-56 236 0,-15 95 0,-8 161 0,16 590 0,-14 971 0,-13-1418 0,2-570 0,-6-421 0,-1 637 0,-6 1 0,-36-176 0,44 293 0,-1-1 0,3 0 0,-2-34 0,3 53 0,0 0 0,1 0 0,-1 0 0,0 1 0,1-1 0,-1 0 0,1 0 0,-1 1 0,0-1 0,0 0 0,1 1 0,-1-1 0,1 1 0,-1-1 0,1 1 0,0-1 0,-1 1 0,1-1 0,0 1 0,0-1 0,-1 1 0,0 0 0,1-1 0,0 1 0,0 0 0,0 0 0,-1 0 0,1 0 0,0 0 0,0 0 0,31-1 0,-22 1 0,59-4 0,0-4 0,110-28 0,134-62 0,-150 45 0,139-32-1365</inkml:trace>
  <inkml:trace contextRef="#ctx0" brushRef="#br0" timeOffset="1067.58">1883 1074 24575,'0'0'0,"0"0"0,0 0 0,0 0 0,0 0 0,0 3 0,0 329-1365</inkml:trace>
  <inkml:trace contextRef="#ctx0" brushRef="#br0" timeOffset="1449.44">2008 1074 24575,'10'171'0,"-6"-125"0,1 2-32,-2-25-413,-1 0 1,-1 39 0</inkml:trace>
  <inkml:trace contextRef="#ctx0" brushRef="#br0" timeOffset="1959.58">2216 1141 24575,'0'0'0,"0"0"0,0 0 0,43 9 0,-18-9 0,0-2 0,1-1 0,-2-1 0,1-2 0,47-17 0,-47 13 0,0 2 0,0 2 0,1 0 0,-1 2 0,43-1 0,-59 6-1365</inkml:trace>
  <inkml:trace contextRef="#ctx0" brushRef="#br0" timeOffset="2639.01">1394 1169 24575,'0'0'0,"0"0"0,0 0 0,14 0 0,347 0-1365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5T13:39:18.25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1471 0 24575,'-1'0'0,"0"1"0,0-1 0,0 0 0,1 1 0,-1-1 0,0 0 0,0 1 0,1 0 0,-1-1 0,0 1 0,1-1 0,-1 1 0,1 0 0,-1-1 0,0 2 0,-3 3 0,-64 66-3,-84 86-245,-13-1-974,-40 39 1175,13 12 97,154-158 45,1 2-1,2 1 0,-43 92 0,73-134 0,-2 2 1,0-2-1,0 0 0,-1 0 0,0-1 1,-12 13-1,-62 42 336,75-58-427,-77 54 171,-159 127-1713,237-182-5287</inkml:trace>
  <inkml:trace contextRef="#ctx0" brushRef="#br0" timeOffset="2295.27">662 219 24575,'19'-2'0,"-3"-2"0,346-10-221,-359 14 212,349 11-1196,-2 27 1215,-340-36-32,103 20-161,-95-17 176,0 1 1,1 0-1,31 18 1,-42-19 9,0 0 1,0 1 0,-1 0-1,0 0 1,0 1 0,0-1 0,-1 2-1,0-1 1,-1 1 0,8 12-1,1 7 484,20 55-1,-32-74-367,29 79-40,-3 1 0,-5 2 0,-4 0 0,-3 1 1,6 177-1,-22-261-65,0 7-2,0-1 0,-1 0 0,-3 19 0,3-29-13,1 0 0,-1 0 1,0 0-1,0-1 1,0 1-1,0 0 1,-1-1-1,1 1 1,0-1-1,-1 1 0,0-1 1,0 0-1,0 0 1,0 0-1,0 0 1,-1 1-1,1-2 0,0 1 1,-1 0-1,1-1 1,-4 2-1,0-1 1,-1 0 0,0 0 0,-1 0 0,1-1 0,-11 0 0,-38-2 0,32 0 0,-45-1 0,-267-20 0,312 19 0,-1-2 0,-40-14 0,62 18 0,0 0 0,0-1 0,0 0 0,1 1 0,-1-1 0,1 0 0,-1 0 0,1 0 0,0 0 0,0-1 0,0 1 0,-1-1 0,2 1 0,-1-1 0,1 0 0,-1 1 0,1-1 0,-1 0 0,0-4 0,-1-6 0,1 1 0,-1-1 0,0-18 0,2 16 0,-1-3 0,1-1 0,0 0 0,2 1 0,2-24 0,-1 35 0,-1 0 0,1 0 0,0 0 0,0 1 0,1-1 0,0 1 0,0 0 0,0-1 0,1 1 0,0 0 0,0 1 0,1-1 0,0 1 0,9-8 0,-2 4 0,0 1 0,0 0 0,21-9 0,46-16 0,297-87-1084,-198 67 736,21-9 316,-186 59 29,-6 0 3,1 0-1,-1 1 1,1 1-1,0-1 1,0 1 0,0 0-1,15 1 1,-22 0 1,0 0 0,0 1 0,0-1 0,0 0 0,-1 0 0,1 1 0,0-1 0,0 0 0,0 0 0,0 1 0,-1-1 0,1 1 0,0-1 0,0 1 0,-1-1 0,1 1 0,0-1 0,-1 1 0,1 0 0,0 0 0,-1-1 1,0 1-1,1 0 0,-1 0 0,1 0 0,-1 0 0,1-1 0,-1 1 0,0 0 0,0 0 0,0 0 0,0 0 0,0 0 0,1 0 0,-1-1 0,0 1 0,-1 0 0,1 0 0,0 1 0,-1 4 169,-1 0 0,0-1 0,0 1 0,-5 10 0,4-11 130,-22 40 8,16-29-318,1-1 1,-7 18-1,14-33 10,1 1 0,0-1 0,0 0 0,0 1 0,0-1 0,-1 0 0,1 0 0,0 1 0,0-1 0,0 1 0,0-1 0,0 0 0,0 0 0,0 1 0,0-1 0,0 1 0,0-1 0,0 1 0,0-1 0,0 0 0,0 0 0,0 1 0,0-1 0,0 1 0,0-1 0,0 0 0,1 0 0,-1 1 0,0-1 0,0 1 0,0-1 0,0 0 0,1 0 0,-1 0 0,0 1 0,1-1 0,-1 1 0,2-1 0,-1 0 0,0 0 0,1 0 0,-1-1 0,0 1 0,0 0 0,0 0 0,1-1 0,-1 1 0,3-2 0,7-3 0,1-1 0,-1 0 0,0-1 0,0 0 0,-1-1 0,0 0 0,10-11 0,59-71 0,-76 87 0,103-137 0,-96 129 0,-10 11 0,0 0 0,0 0 0,0 0 0,0 0 0,0 0 0,0 0 0,0 0 0,0 0 0,0 0 0,0 0 0,1 0 0,-1 0 0,0 0 0,0 0 0,0 0 0,0 0 0,0-1 0,0 1 0,0 0 0,0 0 0,0 0 0,1 0 0,-1 0 0,0 0 0,0 0 0,0 1 0,0-1 0,0 0 0,0 0 0,0 0 0,0 0 0,1 0 0,-1 0 0,0 0 0,0 0 0,0 0 0,0 0 0,0 0 0,0 0 0,0 0 0,0 0 0,0 0 0,0 0 0,0 0 0,0 1 0,0-1 0,0 0 0,0 0 0,0 0 0,0 0 0,0 0 0,0 0 0,0 0 0,0 0 0,0 0 0,0 1 0,-3 18 0,1-13 0,-3 12 0,0 2 0,0 0 0,1 1 0,-2 33 0,6-51 0,0-1 0,0 0 0,0 0 0,1 1 0,-1-1 0,1 0 0,0 1 0,0-1 0,-1 0 0,1 0 0,0 0 0,1 0 0,-1 0 0,0 0 0,1 0 0,-1 0 0,1-1 0,-1 1 0,1 0 0,0-1 0,0 1 0,0-1 0,0 0 0,-1 0 0,2 1 0,-1-2 0,3 2 0,1 0 0,0 0 0,1 0 0,0-1 0,-1 0 0,1 0 0,-1-1 0,1 0 0,9-1 0,-13 1 0,0-1 0,-1 0 0,1 0 0,-1 1 0,1-2 0,-1 1 0,3-1 0,-3 1 0,-4 2 0,-8 7 0,-71 66 0,4 4 0,-32 42-493,-32 49-1481,-457 663-2280,503-685 3353,-12 27 676,95-154 257,9-15 259,-1 0 1,1 0-1,1 0 0,-1 0 0,-1 6 0,6-11 99,4-5 199,67-54 2564,108-87-3145,-53 50 190,30-19-630,31-19-1491,-22 15 1028,526-387-2292,-539 381 2185,-40 17 853,-83 76 427,40-54 0,-61 73 57,-2-1 0,0 1 0,0-1 1,-1 0-1,-1-1 0,-1 0 0,6-22 0,-10 32 114,0 0 0,-1 0 0,0 0 0,0 0 0,0 0 0,0 0 0,-2-5 0,2 9-334,0 0 0,0-1 1,-1 1-1,0-1 1,1 1-1,-1 0 1,1 0-1,-1 0 0,0-1 1,0 1-1,0 0 1,-1-1-1,1 1-75,1 0 0,-1 1 0,0 0 1,0-1-1,0 1 0,1-1 0,-1 1 0,0 0 0,0 0 0,0 0 0,0 0 0,1 0 0,-1-1 0,0 1 0,0 0 1,0 0-1,0 1 0,0-1 0,0 0 0,1 0 0,-3 0 0,2 1-35,0 0 0,0-1 0,0 1 0,0-1 1,-1 1-1,2 0 0,-2 0 0,2 0 0,-2-1 0,1 2 0,1-1 0,-1 0 0,0 0 0,0 0 0,1 0 1,-1 0-1,1 0 0,-1 0 0,0 1 0,1-1 0,-1 0 0,1 3 0,-2 3-8,2 0-1,-1 0 1,0 8-1,1-13 8,-1 30-4,-3 0 0,0 0 0,-18 62 0,-41 88 0,25-82 0,35-90 0,-5 14 0,8-23 0,-1 0 0,1 1 0,0-1 0,0 1 0,0-1 0,0 0 0,0 0 0,0 1 0,0-1 0,0 0 0,0 1 0,1 1 0,-1-2 0,1-1 0,-1 1 0,0-1 0,1 0 0,-1 1 0,1-1 0,-1 0 0,1 1 0,-1-1 0,0 0 0,1 1 0,-1-1 0,1 0 0,-1 0 0,1 0 0,-1 0 0,1 0 0,0 0 0,-1 0 0,0 1 0,1-1 0,0 0 0,-1-1 0,1 1 0,-1 0 0,1 0 0,-1 0 0,1 0 0,9-3 0,-1 0 0,0-1 0,1 1 0,-2-1 0,12-7 0,-7 3 0,194-95 0,-182 91 0,-21 7 0,-6 3 0,-6 0 0,0 1 0,0-1 0,-1 2 0,1 0 0,-14 1 0,-2-1 0,-57 1-1365,-3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6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standly suwandhi</dc:creator>
  <cp:keywords/>
  <dc:description/>
  <cp:lastModifiedBy>btw modul</cp:lastModifiedBy>
  <cp:revision>60</cp:revision>
  <cp:lastPrinted>2025-07-01T04:27:00Z</cp:lastPrinted>
  <dcterms:created xsi:type="dcterms:W3CDTF">2025-04-15T10:16:00Z</dcterms:created>
  <dcterms:modified xsi:type="dcterms:W3CDTF">2025-07-18T03:34:00Z</dcterms:modified>
</cp:coreProperties>
</file>